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8F84" w14:textId="77777777" w:rsidR="00AD68D1" w:rsidRPr="00E67143" w:rsidRDefault="00083911" w:rsidP="00E56084">
      <w:pPr>
        <w:pStyle w:val="Titel"/>
        <w:spacing w:before="0" w:after="240"/>
        <w:ind w:right="-2098"/>
      </w:pPr>
      <w:r w:rsidRPr="00E67143">
        <w:t>Widerspruch gegen die Eintragung einer</w:t>
      </w:r>
      <w:r w:rsidR="00445F7B" w:rsidRPr="00E67143">
        <w:t xml:space="preserve"> </w:t>
      </w:r>
      <w:r w:rsidRPr="00E67143">
        <w:t>Marke</w:t>
      </w:r>
    </w:p>
    <w:p w14:paraId="0A307421" w14:textId="77777777" w:rsidR="00AD68D1" w:rsidRPr="00E67143" w:rsidRDefault="00AD68D1" w:rsidP="0088118B">
      <w:pPr>
        <w:tabs>
          <w:tab w:val="left" w:pos="142"/>
        </w:tabs>
      </w:pPr>
    </w:p>
    <w:p w14:paraId="7FE3B9CD" w14:textId="77777777" w:rsidR="00083911" w:rsidRPr="00E67143" w:rsidRDefault="00AD68D1" w:rsidP="0088118B">
      <w:pPr>
        <w:pStyle w:val="berschrift1"/>
        <w:tabs>
          <w:tab w:val="clear" w:pos="-142"/>
          <w:tab w:val="left" w:pos="142"/>
        </w:tabs>
      </w:pPr>
      <w:r w:rsidRPr="00E67143">
        <w:tab/>
      </w:r>
      <w:r w:rsidR="00083911" w:rsidRPr="00E67143">
        <w:t>1</w:t>
      </w:r>
      <w:r w:rsidR="00083911" w:rsidRPr="00E67143">
        <w:tab/>
        <w:t>Widersprechende/r</w:t>
      </w:r>
    </w:p>
    <w:p w14:paraId="5E5BE6EE" w14:textId="77777777" w:rsidR="00083911" w:rsidRPr="00E67143" w:rsidRDefault="0088118B" w:rsidP="0088118B">
      <w:pPr>
        <w:tabs>
          <w:tab w:val="left" w:pos="142"/>
        </w:tabs>
      </w:pPr>
      <w:r w:rsidRPr="00E67143">
        <w:tab/>
      </w:r>
      <w:r w:rsidR="00083911" w:rsidRPr="00E67143">
        <w:t>Name bzw. Firma, Adresse, PLZ/Ort/Land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83911" w:rsidRPr="00E67143" w14:paraId="3ACF886B" w14:textId="77777777" w:rsidTr="00535DF1">
        <w:trPr>
          <w:trHeight w:hRule="exact" w:val="962"/>
        </w:trPr>
        <w:tc>
          <w:tcPr>
            <w:tcW w:w="7908" w:type="dxa"/>
          </w:tcPr>
          <w:p w14:paraId="06B7233D" w14:textId="77777777" w:rsidR="00083911" w:rsidRPr="00E67143" w:rsidRDefault="0088118B" w:rsidP="0088118B">
            <w:pPr>
              <w:tabs>
                <w:tab w:val="left" w:pos="142"/>
              </w:tabs>
            </w:pPr>
            <w:r w:rsidRPr="00E67143">
              <w:rPr>
                <w:sz w:val="20"/>
                <w:szCs w:val="20"/>
              </w:rPr>
              <w:tab/>
            </w:r>
            <w:r w:rsidR="009D5296" w:rsidRPr="00E6714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5296" w:rsidRPr="00E67143">
              <w:rPr>
                <w:sz w:val="20"/>
                <w:szCs w:val="20"/>
              </w:rPr>
              <w:instrText xml:space="preserve"> FORMTEXT </w:instrText>
            </w:r>
            <w:r w:rsidR="009D5296" w:rsidRPr="00E67143">
              <w:rPr>
                <w:sz w:val="20"/>
                <w:szCs w:val="20"/>
              </w:rPr>
            </w:r>
            <w:r w:rsidR="009D5296" w:rsidRPr="00E67143">
              <w:rPr>
                <w:sz w:val="20"/>
                <w:szCs w:val="20"/>
              </w:rPr>
              <w:fldChar w:fldCharType="separate"/>
            </w:r>
            <w:r w:rsidR="00F62321" w:rsidRPr="00E67143">
              <w:rPr>
                <w:sz w:val="20"/>
                <w:szCs w:val="20"/>
              </w:rPr>
              <w:t> </w:t>
            </w:r>
            <w:r w:rsidR="00F62321" w:rsidRPr="00E67143">
              <w:rPr>
                <w:sz w:val="20"/>
                <w:szCs w:val="20"/>
              </w:rPr>
              <w:t> </w:t>
            </w:r>
            <w:r w:rsidR="00F62321" w:rsidRPr="00E67143">
              <w:rPr>
                <w:sz w:val="20"/>
                <w:szCs w:val="20"/>
              </w:rPr>
              <w:t> </w:t>
            </w:r>
            <w:r w:rsidR="00F62321" w:rsidRPr="00E67143">
              <w:rPr>
                <w:sz w:val="20"/>
                <w:szCs w:val="20"/>
              </w:rPr>
              <w:t> </w:t>
            </w:r>
            <w:r w:rsidR="00F62321" w:rsidRPr="00E67143">
              <w:rPr>
                <w:sz w:val="20"/>
                <w:szCs w:val="20"/>
              </w:rPr>
              <w:t> </w:t>
            </w:r>
            <w:r w:rsidR="009D5296" w:rsidRPr="00E67143">
              <w:rPr>
                <w:sz w:val="20"/>
                <w:szCs w:val="20"/>
              </w:rPr>
              <w:fldChar w:fldCharType="end"/>
            </w:r>
          </w:p>
        </w:tc>
      </w:tr>
    </w:tbl>
    <w:p w14:paraId="46B13F9F" w14:textId="77777777" w:rsidR="00083911" w:rsidRPr="00E67143" w:rsidRDefault="00083911" w:rsidP="0088118B">
      <w:pPr>
        <w:tabs>
          <w:tab w:val="left" w:pos="142"/>
        </w:tabs>
        <w:rPr>
          <w:sz w:val="12"/>
          <w:szCs w:val="12"/>
        </w:rPr>
      </w:pPr>
    </w:p>
    <w:p w14:paraId="18E28CEF" w14:textId="77777777" w:rsidR="00083911" w:rsidRPr="00E67143" w:rsidRDefault="00083911" w:rsidP="0088118B">
      <w:pPr>
        <w:pStyle w:val="berschrift1"/>
        <w:tabs>
          <w:tab w:val="clear" w:pos="-142"/>
          <w:tab w:val="left" w:pos="142"/>
        </w:tabs>
      </w:pPr>
      <w:r w:rsidRPr="00E67143">
        <w:tab/>
        <w:t>2</w:t>
      </w:r>
      <w:r w:rsidRPr="00E67143">
        <w:tab/>
        <w:t>Vertreter/in des oder der Widersprechenden</w:t>
      </w:r>
    </w:p>
    <w:p w14:paraId="46455BF4" w14:textId="77777777" w:rsidR="00083911" w:rsidRPr="00E67143" w:rsidRDefault="0088118B" w:rsidP="0088118B">
      <w:pPr>
        <w:tabs>
          <w:tab w:val="left" w:pos="142"/>
        </w:tabs>
      </w:pPr>
      <w:r w:rsidRPr="00E67143">
        <w:tab/>
      </w:r>
      <w:r w:rsidR="00083911" w:rsidRPr="00E67143">
        <w:t>Name bzw. Firma, Adresse, PLZ/Ort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83911" w:rsidRPr="00E67143" w14:paraId="18E504AD" w14:textId="77777777" w:rsidTr="00535DF1">
        <w:trPr>
          <w:trHeight w:hRule="exact" w:val="971"/>
        </w:trPr>
        <w:tc>
          <w:tcPr>
            <w:tcW w:w="7908" w:type="dxa"/>
          </w:tcPr>
          <w:p w14:paraId="6DE58325" w14:textId="77777777" w:rsidR="00083911" w:rsidRPr="00E67143" w:rsidRDefault="0088118B" w:rsidP="0088118B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E67143">
              <w:rPr>
                <w:sz w:val="20"/>
                <w:szCs w:val="20"/>
              </w:rPr>
              <w:tab/>
            </w:r>
            <w:r w:rsidR="00083911" w:rsidRPr="00E6714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3911" w:rsidRPr="00E67143">
              <w:rPr>
                <w:sz w:val="20"/>
                <w:szCs w:val="20"/>
              </w:rPr>
              <w:instrText xml:space="preserve"> FORMTEXT </w:instrText>
            </w:r>
            <w:r w:rsidR="00083911" w:rsidRPr="00E67143">
              <w:rPr>
                <w:sz w:val="20"/>
                <w:szCs w:val="20"/>
              </w:rPr>
            </w:r>
            <w:r w:rsidR="00083911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083911" w:rsidRPr="00E67143">
              <w:rPr>
                <w:sz w:val="20"/>
                <w:szCs w:val="20"/>
              </w:rPr>
              <w:fldChar w:fldCharType="end"/>
            </w:r>
          </w:p>
        </w:tc>
      </w:tr>
    </w:tbl>
    <w:p w14:paraId="24F1196C" w14:textId="77777777" w:rsidR="00083911" w:rsidRPr="00E67143" w:rsidRDefault="00083911" w:rsidP="0088118B">
      <w:pPr>
        <w:tabs>
          <w:tab w:val="left" w:pos="142"/>
        </w:tabs>
        <w:rPr>
          <w:sz w:val="12"/>
          <w:szCs w:val="12"/>
        </w:rPr>
      </w:pPr>
    </w:p>
    <w:p w14:paraId="5068FD08" w14:textId="77777777" w:rsidR="00083911" w:rsidRPr="00E67143" w:rsidRDefault="00083911" w:rsidP="0088118B">
      <w:pPr>
        <w:pStyle w:val="berschrift1"/>
        <w:tabs>
          <w:tab w:val="clear" w:pos="-142"/>
          <w:tab w:val="left" w:pos="142"/>
        </w:tabs>
      </w:pPr>
      <w:r w:rsidRPr="00E67143">
        <w:tab/>
        <w:t>3</w:t>
      </w:r>
      <w:r w:rsidRPr="00E67143">
        <w:tab/>
        <w:t>Kontaktperson/Referenznummer</w:t>
      </w:r>
    </w:p>
    <w:p w14:paraId="66BFE99B" w14:textId="77777777" w:rsidR="00083911" w:rsidRPr="00E67143" w:rsidRDefault="0088118B" w:rsidP="0088118B">
      <w:pPr>
        <w:tabs>
          <w:tab w:val="left" w:pos="142"/>
        </w:tabs>
      </w:pPr>
      <w:r w:rsidRPr="00E67143">
        <w:tab/>
      </w:r>
      <w:r w:rsidR="00083911" w:rsidRPr="00E67143">
        <w:t>Name, Telefon-Nr.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83911" w:rsidRPr="00E67143" w14:paraId="06EC808E" w14:textId="77777777">
        <w:trPr>
          <w:trHeight w:hRule="exact" w:val="240"/>
        </w:trPr>
        <w:tc>
          <w:tcPr>
            <w:tcW w:w="7908" w:type="dxa"/>
          </w:tcPr>
          <w:p w14:paraId="6B71C702" w14:textId="77777777" w:rsidR="00083911" w:rsidRPr="00E67143" w:rsidRDefault="0088118B" w:rsidP="0088118B">
            <w:pPr>
              <w:tabs>
                <w:tab w:val="left" w:pos="142"/>
              </w:tabs>
            </w:pPr>
            <w:r w:rsidRPr="00E67143">
              <w:rPr>
                <w:sz w:val="20"/>
                <w:szCs w:val="20"/>
              </w:rPr>
              <w:tab/>
            </w:r>
            <w:r w:rsidR="00A1158A" w:rsidRPr="00E6714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1158A" w:rsidRPr="00E67143">
              <w:rPr>
                <w:sz w:val="20"/>
                <w:szCs w:val="20"/>
              </w:rPr>
              <w:instrText xml:space="preserve"> FORMTEXT </w:instrText>
            </w:r>
            <w:r w:rsidR="00A1158A" w:rsidRPr="00E67143">
              <w:rPr>
                <w:sz w:val="20"/>
                <w:szCs w:val="20"/>
              </w:rPr>
            </w:r>
            <w:r w:rsidR="00A1158A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A1158A" w:rsidRPr="00E67143">
              <w:rPr>
                <w:sz w:val="20"/>
                <w:szCs w:val="20"/>
              </w:rPr>
              <w:fldChar w:fldCharType="end"/>
            </w:r>
          </w:p>
        </w:tc>
      </w:tr>
    </w:tbl>
    <w:p w14:paraId="3A0C7F8F" w14:textId="77777777" w:rsidR="00083911" w:rsidRPr="00E67143" w:rsidRDefault="0088118B" w:rsidP="0088118B">
      <w:pPr>
        <w:tabs>
          <w:tab w:val="left" w:pos="142"/>
        </w:tabs>
      </w:pPr>
      <w:r w:rsidRPr="00E67143">
        <w:tab/>
      </w:r>
      <w:r w:rsidR="00083911" w:rsidRPr="00E67143">
        <w:t>Referenz-Nr., Dossier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83911" w:rsidRPr="00E67143" w14:paraId="19ECCDE1" w14:textId="77777777">
        <w:trPr>
          <w:trHeight w:hRule="exact" w:val="240"/>
        </w:trPr>
        <w:tc>
          <w:tcPr>
            <w:tcW w:w="7908" w:type="dxa"/>
          </w:tcPr>
          <w:p w14:paraId="0C865EBA" w14:textId="77777777" w:rsidR="00083911" w:rsidRPr="00E67143" w:rsidRDefault="0088118B" w:rsidP="0088118B">
            <w:pPr>
              <w:tabs>
                <w:tab w:val="left" w:pos="142"/>
              </w:tabs>
            </w:pPr>
            <w:r w:rsidRPr="00E67143">
              <w:rPr>
                <w:sz w:val="20"/>
                <w:szCs w:val="20"/>
              </w:rPr>
              <w:tab/>
            </w:r>
            <w:r w:rsidR="00A1158A" w:rsidRPr="00E6714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1158A" w:rsidRPr="00E67143">
              <w:rPr>
                <w:sz w:val="20"/>
                <w:szCs w:val="20"/>
              </w:rPr>
              <w:instrText xml:space="preserve"> FORMTEXT </w:instrText>
            </w:r>
            <w:r w:rsidR="00A1158A" w:rsidRPr="00E67143">
              <w:rPr>
                <w:sz w:val="20"/>
                <w:szCs w:val="20"/>
              </w:rPr>
            </w:r>
            <w:r w:rsidR="00A1158A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A1158A" w:rsidRPr="00E67143">
              <w:rPr>
                <w:sz w:val="20"/>
                <w:szCs w:val="20"/>
              </w:rPr>
              <w:fldChar w:fldCharType="end"/>
            </w:r>
          </w:p>
        </w:tc>
      </w:tr>
    </w:tbl>
    <w:p w14:paraId="2CA2EF15" w14:textId="77777777" w:rsidR="00083911" w:rsidRPr="00E67143" w:rsidRDefault="00083911" w:rsidP="0088118B">
      <w:pPr>
        <w:tabs>
          <w:tab w:val="left" w:pos="142"/>
        </w:tabs>
        <w:rPr>
          <w:sz w:val="12"/>
          <w:szCs w:val="12"/>
        </w:rPr>
      </w:pPr>
    </w:p>
    <w:p w14:paraId="01BAB0E7" w14:textId="77777777" w:rsidR="002D001D" w:rsidRPr="00E67143" w:rsidRDefault="002D001D" w:rsidP="002D001D">
      <w:pPr>
        <w:tabs>
          <w:tab w:val="left" w:pos="142"/>
        </w:tabs>
        <w:rPr>
          <w:b/>
        </w:rPr>
      </w:pPr>
      <w:r w:rsidRPr="00E67143">
        <w:rPr>
          <w:b/>
        </w:rPr>
        <w:tab/>
        <w:t>Elektronische Übermittlung</w:t>
      </w:r>
    </w:p>
    <w:p w14:paraId="72215133" w14:textId="77777777" w:rsidR="002D001D" w:rsidRPr="00E67143" w:rsidRDefault="002D001D" w:rsidP="002D001D">
      <w:pPr>
        <w:tabs>
          <w:tab w:val="left" w:pos="142"/>
        </w:tabs>
        <w:ind w:right="-114"/>
      </w:pPr>
      <w:r w:rsidRPr="00E67143">
        <w:tab/>
      </w:r>
      <w:r w:rsidRPr="00E67143"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67143">
        <w:instrText xml:space="preserve"> FORMCHECKBOX </w:instrText>
      </w:r>
      <w:r w:rsidR="00F952F1">
        <w:fldChar w:fldCharType="separate"/>
      </w:r>
      <w:r w:rsidRPr="00E67143">
        <w:fldChar w:fldCharType="end"/>
      </w:r>
      <w:r w:rsidRPr="00E67143">
        <w:t xml:space="preserve"> Ich wünsche in diesem Verfahren eine elektronische Übermittlung der IGE-Schreiben an die hier </w:t>
      </w:r>
      <w:r w:rsidRPr="00E67143">
        <w:br/>
      </w:r>
      <w:r w:rsidRPr="00E67143">
        <w:tab/>
        <w:t>aufgeführte E-Mail-Adresse*: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D001D" w:rsidRPr="00E67143" w14:paraId="269CD41C" w14:textId="77777777" w:rsidTr="000B25AE">
        <w:trPr>
          <w:trHeight w:hRule="exact" w:val="349"/>
        </w:trPr>
        <w:tc>
          <w:tcPr>
            <w:tcW w:w="7908" w:type="dxa"/>
          </w:tcPr>
          <w:p w14:paraId="03351615" w14:textId="77777777" w:rsidR="002D001D" w:rsidRPr="00E67143" w:rsidRDefault="002D001D" w:rsidP="000B25AE">
            <w:pPr>
              <w:tabs>
                <w:tab w:val="left" w:pos="299"/>
              </w:tabs>
              <w:ind w:left="142"/>
              <w:rPr>
                <w:sz w:val="20"/>
                <w:szCs w:val="20"/>
              </w:rPr>
            </w:pPr>
            <w:r w:rsidRPr="00E6714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43">
              <w:rPr>
                <w:sz w:val="20"/>
                <w:szCs w:val="20"/>
              </w:rPr>
              <w:instrText xml:space="preserve"> FORMTEXT </w:instrText>
            </w:r>
            <w:r w:rsidRPr="00E67143">
              <w:rPr>
                <w:sz w:val="20"/>
                <w:szCs w:val="20"/>
              </w:rPr>
            </w:r>
            <w:r w:rsidRPr="00E67143">
              <w:rPr>
                <w:sz w:val="20"/>
                <w:szCs w:val="20"/>
              </w:rPr>
              <w:fldChar w:fldCharType="separate"/>
            </w:r>
            <w:r w:rsidRPr="00E67143">
              <w:rPr>
                <w:noProof/>
                <w:sz w:val="20"/>
                <w:szCs w:val="20"/>
              </w:rPr>
              <w:t> </w:t>
            </w:r>
            <w:r w:rsidRPr="00E67143">
              <w:rPr>
                <w:noProof/>
                <w:sz w:val="20"/>
                <w:szCs w:val="20"/>
              </w:rPr>
              <w:t> </w:t>
            </w:r>
            <w:r w:rsidRPr="00E67143">
              <w:rPr>
                <w:noProof/>
                <w:sz w:val="20"/>
                <w:szCs w:val="20"/>
              </w:rPr>
              <w:t> </w:t>
            </w:r>
            <w:r w:rsidRPr="00E67143">
              <w:rPr>
                <w:noProof/>
                <w:sz w:val="20"/>
                <w:szCs w:val="20"/>
              </w:rPr>
              <w:t> </w:t>
            </w:r>
            <w:r w:rsidRPr="00E67143">
              <w:rPr>
                <w:noProof/>
                <w:sz w:val="20"/>
                <w:szCs w:val="20"/>
              </w:rPr>
              <w:t> </w:t>
            </w:r>
            <w:r w:rsidRPr="00E67143">
              <w:rPr>
                <w:sz w:val="20"/>
                <w:szCs w:val="20"/>
              </w:rPr>
              <w:fldChar w:fldCharType="end"/>
            </w:r>
          </w:p>
        </w:tc>
      </w:tr>
    </w:tbl>
    <w:p w14:paraId="6981FDA7" w14:textId="77777777" w:rsidR="00B505C1" w:rsidRPr="00E67143" w:rsidRDefault="002D001D" w:rsidP="0088118B">
      <w:pPr>
        <w:tabs>
          <w:tab w:val="left" w:pos="142"/>
        </w:tabs>
        <w:rPr>
          <w:rStyle w:val="Hyperlink"/>
        </w:rPr>
      </w:pPr>
      <w:r w:rsidRPr="00E67143">
        <w:tab/>
        <w:t xml:space="preserve">* Die angegebene E-Mail-Adresse muss für den schweizerischen Behördenverkehr auf einer </w:t>
      </w:r>
      <w:r w:rsidRPr="00E67143">
        <w:br/>
      </w:r>
      <w:proofErr w:type="gramStart"/>
      <w:r w:rsidRPr="00E67143">
        <w:tab/>
        <w:t xml:space="preserve">  anerkannten</w:t>
      </w:r>
      <w:proofErr w:type="gramEnd"/>
      <w:r w:rsidRPr="00E67143">
        <w:t xml:space="preserve"> Zustellplattform eingetragen sein. Mehr erfahren unter </w:t>
      </w:r>
      <w:hyperlink r:id="rId8" w:history="1">
        <w:r w:rsidRPr="00E67143">
          <w:rPr>
            <w:rStyle w:val="Hyperlink"/>
          </w:rPr>
          <w:t>www.ige.ch/e-uebermittlung</w:t>
        </w:r>
      </w:hyperlink>
      <w:r w:rsidRPr="00E67143">
        <w:rPr>
          <w:rStyle w:val="Hyperlink"/>
        </w:rPr>
        <w:t>.</w:t>
      </w:r>
    </w:p>
    <w:p w14:paraId="3AECEB73" w14:textId="77777777" w:rsidR="002D001D" w:rsidRPr="00E67143" w:rsidRDefault="002D001D" w:rsidP="0088118B">
      <w:pPr>
        <w:tabs>
          <w:tab w:val="left" w:pos="142"/>
        </w:tabs>
        <w:rPr>
          <w:sz w:val="12"/>
          <w:szCs w:val="12"/>
        </w:rPr>
      </w:pPr>
    </w:p>
    <w:p w14:paraId="2E117751" w14:textId="77777777" w:rsidR="00083911" w:rsidRPr="00E67143" w:rsidRDefault="00083911" w:rsidP="0088118B">
      <w:pPr>
        <w:pStyle w:val="berschrift1"/>
        <w:tabs>
          <w:tab w:val="clear" w:pos="-142"/>
          <w:tab w:val="left" w:pos="142"/>
        </w:tabs>
      </w:pPr>
      <w:r w:rsidRPr="00E67143">
        <w:tab/>
        <w:t>4</w:t>
      </w:r>
      <w:r w:rsidRPr="00E67143">
        <w:tab/>
        <w:t>Marke, auf die sich der Widerspruch stützt</w:t>
      </w:r>
    </w:p>
    <w:p w14:paraId="6F1B1E69" w14:textId="77777777" w:rsidR="00083911" w:rsidRPr="00E67143" w:rsidRDefault="0088118B" w:rsidP="0088118B">
      <w:pPr>
        <w:tabs>
          <w:tab w:val="left" w:pos="142"/>
        </w:tabs>
      </w:pPr>
      <w:r w:rsidRPr="00E67143">
        <w:tab/>
      </w:r>
      <w:r w:rsidR="00083911" w:rsidRPr="00E67143">
        <w:t>Register- oder Gesuchsnummer; wenn es sich um eine noch nicht eingetragene Marke handelt: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83911" w:rsidRPr="00E67143" w14:paraId="5C953A0F" w14:textId="77777777">
        <w:trPr>
          <w:trHeight w:hRule="exact" w:val="240"/>
        </w:trPr>
        <w:tc>
          <w:tcPr>
            <w:tcW w:w="7908" w:type="dxa"/>
          </w:tcPr>
          <w:p w14:paraId="7E6AA6FD" w14:textId="77777777" w:rsidR="00083911" w:rsidRPr="00E67143" w:rsidRDefault="0088118B" w:rsidP="0088118B">
            <w:pPr>
              <w:tabs>
                <w:tab w:val="left" w:pos="142"/>
              </w:tabs>
            </w:pPr>
            <w:r w:rsidRPr="00E67143">
              <w:rPr>
                <w:sz w:val="20"/>
                <w:szCs w:val="20"/>
              </w:rPr>
              <w:tab/>
            </w:r>
            <w:r w:rsidR="00FD0ADC" w:rsidRPr="00E6714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0ADC" w:rsidRPr="00E67143">
              <w:rPr>
                <w:sz w:val="20"/>
                <w:szCs w:val="20"/>
              </w:rPr>
              <w:instrText xml:space="preserve"> FORMTEXT </w:instrText>
            </w:r>
            <w:r w:rsidR="00FD0ADC" w:rsidRPr="00E67143">
              <w:rPr>
                <w:sz w:val="20"/>
                <w:szCs w:val="20"/>
              </w:rPr>
            </w:r>
            <w:r w:rsidR="00FD0ADC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FD0ADC" w:rsidRPr="00E67143">
              <w:rPr>
                <w:sz w:val="20"/>
                <w:szCs w:val="20"/>
              </w:rPr>
              <w:fldChar w:fldCharType="end"/>
            </w:r>
          </w:p>
        </w:tc>
      </w:tr>
    </w:tbl>
    <w:p w14:paraId="63E13EEB" w14:textId="77777777" w:rsidR="00083911" w:rsidRPr="00E67143" w:rsidRDefault="00083911" w:rsidP="0088118B">
      <w:pPr>
        <w:tabs>
          <w:tab w:val="left" w:pos="142"/>
        </w:tabs>
        <w:rPr>
          <w:sz w:val="12"/>
          <w:szCs w:val="12"/>
        </w:rPr>
      </w:pPr>
    </w:p>
    <w:p w14:paraId="5337A5AC" w14:textId="77777777" w:rsidR="00083911" w:rsidRPr="00E67143" w:rsidRDefault="0088118B" w:rsidP="0088118B">
      <w:pPr>
        <w:tabs>
          <w:tab w:val="left" w:pos="142"/>
        </w:tabs>
      </w:pPr>
      <w:r w:rsidRPr="00E67143">
        <w:tab/>
      </w:r>
      <w:r w:rsidR="00083911" w:rsidRPr="00E67143">
        <w:t>Wesentlicher Wortbestandteil der Marke: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83911" w:rsidRPr="00E67143" w14:paraId="397CF92C" w14:textId="77777777">
        <w:trPr>
          <w:trHeight w:hRule="exact" w:val="240"/>
        </w:trPr>
        <w:tc>
          <w:tcPr>
            <w:tcW w:w="7908" w:type="dxa"/>
          </w:tcPr>
          <w:p w14:paraId="18DB8B55" w14:textId="77777777" w:rsidR="00083911" w:rsidRPr="00E67143" w:rsidRDefault="0088118B" w:rsidP="0088118B">
            <w:pPr>
              <w:tabs>
                <w:tab w:val="left" w:pos="142"/>
              </w:tabs>
            </w:pPr>
            <w:r w:rsidRPr="00E67143">
              <w:rPr>
                <w:sz w:val="20"/>
                <w:szCs w:val="20"/>
              </w:rPr>
              <w:tab/>
            </w:r>
            <w:r w:rsidR="00FD0ADC" w:rsidRPr="00E6714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0ADC" w:rsidRPr="00E67143">
              <w:rPr>
                <w:sz w:val="20"/>
                <w:szCs w:val="20"/>
              </w:rPr>
              <w:instrText xml:space="preserve"> FORMTEXT </w:instrText>
            </w:r>
            <w:r w:rsidR="00FD0ADC" w:rsidRPr="00E67143">
              <w:rPr>
                <w:sz w:val="20"/>
                <w:szCs w:val="20"/>
              </w:rPr>
            </w:r>
            <w:r w:rsidR="00FD0ADC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FD0ADC" w:rsidRPr="00E67143">
              <w:rPr>
                <w:sz w:val="20"/>
                <w:szCs w:val="20"/>
              </w:rPr>
              <w:fldChar w:fldCharType="end"/>
            </w:r>
          </w:p>
        </w:tc>
      </w:tr>
    </w:tbl>
    <w:p w14:paraId="0A6FD6CB" w14:textId="77777777" w:rsidR="00083911" w:rsidRPr="00E67143" w:rsidRDefault="00083911" w:rsidP="0088118B">
      <w:pPr>
        <w:tabs>
          <w:tab w:val="left" w:pos="142"/>
        </w:tabs>
        <w:rPr>
          <w:sz w:val="12"/>
          <w:szCs w:val="12"/>
        </w:rPr>
      </w:pPr>
    </w:p>
    <w:p w14:paraId="7F8FD9FF" w14:textId="77777777" w:rsidR="00083911" w:rsidRPr="00E67143" w:rsidRDefault="00083911" w:rsidP="0088118B">
      <w:pPr>
        <w:pStyle w:val="berschrift1"/>
        <w:tabs>
          <w:tab w:val="clear" w:pos="-142"/>
          <w:tab w:val="left" w:pos="142"/>
        </w:tabs>
      </w:pPr>
      <w:r w:rsidRPr="00E67143">
        <w:tab/>
        <w:t>5</w:t>
      </w:r>
      <w:r w:rsidRPr="00E67143">
        <w:tab/>
        <w:t>Angefochtene Marke</w:t>
      </w:r>
    </w:p>
    <w:p w14:paraId="4CAB0AF0" w14:textId="77777777" w:rsidR="00083911" w:rsidRPr="00E67143" w:rsidRDefault="0088118B" w:rsidP="0088118B">
      <w:pPr>
        <w:tabs>
          <w:tab w:val="left" w:pos="142"/>
        </w:tabs>
      </w:pPr>
      <w:r w:rsidRPr="00E67143">
        <w:tab/>
      </w:r>
      <w:r w:rsidR="00083911" w:rsidRPr="00E67143">
        <w:t>Registernummer: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83911" w:rsidRPr="00E67143" w14:paraId="2CFD7CDE" w14:textId="77777777">
        <w:trPr>
          <w:trHeight w:hRule="exact" w:val="240"/>
        </w:trPr>
        <w:tc>
          <w:tcPr>
            <w:tcW w:w="7908" w:type="dxa"/>
          </w:tcPr>
          <w:p w14:paraId="58CF8A67" w14:textId="77777777" w:rsidR="00083911" w:rsidRPr="00E67143" w:rsidRDefault="0088118B" w:rsidP="0088118B">
            <w:pPr>
              <w:tabs>
                <w:tab w:val="left" w:pos="142"/>
              </w:tabs>
            </w:pPr>
            <w:r w:rsidRPr="00E67143">
              <w:rPr>
                <w:sz w:val="20"/>
                <w:szCs w:val="20"/>
              </w:rPr>
              <w:tab/>
            </w:r>
            <w:r w:rsidR="00FD0ADC" w:rsidRPr="00E6714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0ADC" w:rsidRPr="00E67143">
              <w:rPr>
                <w:sz w:val="20"/>
                <w:szCs w:val="20"/>
              </w:rPr>
              <w:instrText xml:space="preserve"> FORMTEXT </w:instrText>
            </w:r>
            <w:r w:rsidR="00FD0ADC" w:rsidRPr="00E67143">
              <w:rPr>
                <w:sz w:val="20"/>
                <w:szCs w:val="20"/>
              </w:rPr>
            </w:r>
            <w:r w:rsidR="00FD0ADC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FD0ADC" w:rsidRPr="00E67143">
              <w:rPr>
                <w:sz w:val="20"/>
                <w:szCs w:val="20"/>
              </w:rPr>
              <w:fldChar w:fldCharType="end"/>
            </w:r>
          </w:p>
        </w:tc>
      </w:tr>
    </w:tbl>
    <w:p w14:paraId="13AC1643" w14:textId="77777777" w:rsidR="00083911" w:rsidRPr="00E67143" w:rsidRDefault="00083911" w:rsidP="0088118B">
      <w:pPr>
        <w:tabs>
          <w:tab w:val="left" w:pos="142"/>
        </w:tabs>
        <w:rPr>
          <w:sz w:val="12"/>
          <w:szCs w:val="12"/>
        </w:rPr>
      </w:pPr>
    </w:p>
    <w:p w14:paraId="4BDEB200" w14:textId="77777777" w:rsidR="00083911" w:rsidRPr="00E67143" w:rsidRDefault="0088118B" w:rsidP="0088118B">
      <w:pPr>
        <w:tabs>
          <w:tab w:val="left" w:pos="142"/>
        </w:tabs>
      </w:pPr>
      <w:r w:rsidRPr="00E67143">
        <w:tab/>
      </w:r>
      <w:r w:rsidR="00083911" w:rsidRPr="00E67143">
        <w:t>Wesentlicher Wortbestandteil der Marke: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83911" w:rsidRPr="00E67143" w14:paraId="2046214C" w14:textId="77777777">
        <w:trPr>
          <w:trHeight w:hRule="exact" w:val="240"/>
        </w:trPr>
        <w:tc>
          <w:tcPr>
            <w:tcW w:w="7908" w:type="dxa"/>
          </w:tcPr>
          <w:p w14:paraId="395F838A" w14:textId="77777777" w:rsidR="00083911" w:rsidRPr="00E67143" w:rsidRDefault="0088118B" w:rsidP="0088118B">
            <w:pPr>
              <w:tabs>
                <w:tab w:val="left" w:pos="142"/>
              </w:tabs>
            </w:pPr>
            <w:r w:rsidRPr="00E67143">
              <w:rPr>
                <w:sz w:val="20"/>
                <w:szCs w:val="20"/>
              </w:rPr>
              <w:tab/>
            </w:r>
            <w:r w:rsidR="00FD0ADC" w:rsidRPr="00E6714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0ADC" w:rsidRPr="00E67143">
              <w:rPr>
                <w:sz w:val="20"/>
                <w:szCs w:val="20"/>
              </w:rPr>
              <w:instrText xml:space="preserve"> FORMTEXT </w:instrText>
            </w:r>
            <w:r w:rsidR="00FD0ADC" w:rsidRPr="00E67143">
              <w:rPr>
                <w:sz w:val="20"/>
                <w:szCs w:val="20"/>
              </w:rPr>
            </w:r>
            <w:r w:rsidR="00FD0ADC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FD0ADC" w:rsidRPr="00E67143">
              <w:rPr>
                <w:sz w:val="20"/>
                <w:szCs w:val="20"/>
              </w:rPr>
              <w:fldChar w:fldCharType="end"/>
            </w:r>
          </w:p>
        </w:tc>
      </w:tr>
    </w:tbl>
    <w:p w14:paraId="3D78241F" w14:textId="77777777" w:rsidR="00083911" w:rsidRPr="00E67143" w:rsidRDefault="00083911" w:rsidP="0088118B">
      <w:pPr>
        <w:tabs>
          <w:tab w:val="left" w:pos="142"/>
        </w:tabs>
        <w:rPr>
          <w:sz w:val="12"/>
          <w:szCs w:val="12"/>
        </w:rPr>
      </w:pPr>
    </w:p>
    <w:p w14:paraId="450E85FD" w14:textId="77777777" w:rsidR="00083911" w:rsidRPr="00E67143" w:rsidRDefault="00083911" w:rsidP="0088118B">
      <w:pPr>
        <w:pStyle w:val="berschrift1"/>
        <w:tabs>
          <w:tab w:val="clear" w:pos="-142"/>
          <w:tab w:val="left" w:pos="142"/>
        </w:tabs>
      </w:pPr>
      <w:r w:rsidRPr="00E67143">
        <w:tab/>
        <w:t>6</w:t>
      </w:r>
      <w:r w:rsidRPr="00E67143">
        <w:tab/>
        <w:t>Inhaber/in der angefochtenen Marke</w:t>
      </w:r>
    </w:p>
    <w:p w14:paraId="593714BF" w14:textId="77777777" w:rsidR="00083911" w:rsidRPr="00E67143" w:rsidRDefault="0088118B" w:rsidP="0088118B">
      <w:pPr>
        <w:tabs>
          <w:tab w:val="left" w:pos="142"/>
        </w:tabs>
      </w:pPr>
      <w:r w:rsidRPr="00E67143">
        <w:tab/>
      </w:r>
      <w:r w:rsidR="00083911" w:rsidRPr="00E67143">
        <w:t>Name oder Firma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83911" w:rsidRPr="00E67143" w14:paraId="47A597A0" w14:textId="77777777" w:rsidTr="0087281F">
        <w:trPr>
          <w:trHeight w:hRule="exact" w:val="817"/>
        </w:trPr>
        <w:tc>
          <w:tcPr>
            <w:tcW w:w="7908" w:type="dxa"/>
          </w:tcPr>
          <w:p w14:paraId="3123DB6C" w14:textId="77777777" w:rsidR="00083911" w:rsidRPr="00E67143" w:rsidRDefault="0088118B" w:rsidP="0088118B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E67143">
              <w:rPr>
                <w:sz w:val="20"/>
                <w:szCs w:val="20"/>
              </w:rPr>
              <w:tab/>
            </w:r>
            <w:r w:rsidR="00083911" w:rsidRPr="00E6714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3911" w:rsidRPr="00E67143">
              <w:rPr>
                <w:sz w:val="20"/>
                <w:szCs w:val="20"/>
              </w:rPr>
              <w:instrText xml:space="preserve"> FORMTEXT </w:instrText>
            </w:r>
            <w:r w:rsidR="00083911" w:rsidRPr="00E67143">
              <w:rPr>
                <w:sz w:val="20"/>
                <w:szCs w:val="20"/>
              </w:rPr>
            </w:r>
            <w:r w:rsidR="00083911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083911" w:rsidRPr="00E67143">
              <w:rPr>
                <w:sz w:val="20"/>
                <w:szCs w:val="20"/>
              </w:rPr>
              <w:fldChar w:fldCharType="end"/>
            </w:r>
          </w:p>
        </w:tc>
      </w:tr>
    </w:tbl>
    <w:p w14:paraId="36B6A35A" w14:textId="77777777" w:rsidR="00083911" w:rsidRPr="00E67143" w:rsidRDefault="00F952F1" w:rsidP="0088118B">
      <w:pPr>
        <w:tabs>
          <w:tab w:val="left" w:pos="142"/>
        </w:tabs>
        <w:rPr>
          <w:sz w:val="12"/>
          <w:szCs w:val="12"/>
        </w:rPr>
      </w:pPr>
      <w:r>
        <w:rPr>
          <w:noProof/>
          <w:sz w:val="20"/>
          <w:szCs w:val="20"/>
        </w:rPr>
        <w:pict w14:anchorId="6E61BFE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8.35pt;margin-top:5.55pt;width:24.3pt;height:100.35pt;z-index:251657728;mso-position-horizontal-relative:text;mso-position-vertical-relative:text" stroked="f">
            <v:textbox style="layout-flow:vertical;mso-layout-flow-alt:bottom-to-top">
              <w:txbxContent>
                <w:p w14:paraId="647B7AC7" w14:textId="769F87FC" w:rsidR="00E56084" w:rsidRPr="002622EB" w:rsidRDefault="00E56084" w:rsidP="002767C5">
                  <w:pPr>
                    <w:rPr>
                      <w:sz w:val="12"/>
                      <w:szCs w:val="12"/>
                      <w:lang w:val="fr-CH"/>
                    </w:rPr>
                  </w:pPr>
                  <w:r w:rsidRPr="002622EB">
                    <w:rPr>
                      <w:sz w:val="12"/>
                      <w:szCs w:val="12"/>
                      <w:lang w:val="fr-CH"/>
                    </w:rPr>
                    <w:t>MA_F_</w:t>
                  </w:r>
                  <w:r>
                    <w:rPr>
                      <w:sz w:val="12"/>
                      <w:szCs w:val="12"/>
                      <w:lang w:val="fr-CH"/>
                    </w:rPr>
                    <w:t>Widerspruch_D_</w:t>
                  </w:r>
                  <w:r w:rsidR="0087281F">
                    <w:rPr>
                      <w:sz w:val="12"/>
                      <w:szCs w:val="12"/>
                      <w:lang w:val="fr-CH"/>
                    </w:rPr>
                    <w:t>042025</w:t>
                  </w:r>
                </w:p>
              </w:txbxContent>
            </v:textbox>
          </v:shape>
        </w:pict>
      </w:r>
    </w:p>
    <w:p w14:paraId="17A57F73" w14:textId="77777777" w:rsidR="00083911" w:rsidRPr="00E67143" w:rsidRDefault="00083911" w:rsidP="0088118B">
      <w:pPr>
        <w:pStyle w:val="berschrift1"/>
        <w:tabs>
          <w:tab w:val="clear" w:pos="-142"/>
          <w:tab w:val="left" w:pos="142"/>
        </w:tabs>
      </w:pPr>
      <w:r w:rsidRPr="00E67143">
        <w:tab/>
        <w:t>7</w:t>
      </w:r>
      <w:r w:rsidRPr="00E67143">
        <w:tab/>
        <w:t>Gebühren</w:t>
      </w:r>
    </w:p>
    <w:p w14:paraId="43172AC1" w14:textId="77777777" w:rsidR="00083911" w:rsidRPr="00E67143" w:rsidRDefault="0088118B" w:rsidP="0088118B">
      <w:pPr>
        <w:tabs>
          <w:tab w:val="left" w:pos="142"/>
        </w:tabs>
      </w:pPr>
      <w:r w:rsidRPr="00E67143">
        <w:tab/>
      </w:r>
      <w:r w:rsidR="00083911" w:rsidRPr="00E67143">
        <w:t>Die Widerspruchsgebühr von CHF 800 pro Marke auf die sich der Widerspruch stützt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27"/>
        <w:gridCol w:w="4011"/>
      </w:tblGrid>
      <w:tr w:rsidR="00083911" w:rsidRPr="00E67143" w14:paraId="2695766D" w14:textId="77777777" w:rsidTr="0087281F">
        <w:trPr>
          <w:trHeight w:hRule="exact" w:val="416"/>
        </w:trPr>
        <w:tc>
          <w:tcPr>
            <w:tcW w:w="1771" w:type="dxa"/>
          </w:tcPr>
          <w:p w14:paraId="6AD00EFE" w14:textId="77777777" w:rsidR="00083911" w:rsidRPr="00E67143" w:rsidRDefault="00083911" w:rsidP="0088118B">
            <w:pPr>
              <w:tabs>
                <w:tab w:val="left" w:pos="142"/>
              </w:tabs>
            </w:pPr>
          </w:p>
        </w:tc>
        <w:bookmarkStart w:id="0" w:name="Kontrollkästchen6"/>
        <w:tc>
          <w:tcPr>
            <w:tcW w:w="2127" w:type="dxa"/>
          </w:tcPr>
          <w:p w14:paraId="4ADC2128" w14:textId="77777777" w:rsidR="00083911" w:rsidRPr="00E67143" w:rsidRDefault="00083911" w:rsidP="0088118B">
            <w:pPr>
              <w:tabs>
                <w:tab w:val="left" w:pos="142"/>
              </w:tabs>
            </w:pPr>
            <w:r w:rsidRPr="00E67143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7143">
              <w:rPr>
                <w:sz w:val="18"/>
                <w:szCs w:val="18"/>
              </w:rPr>
              <w:instrText xml:space="preserve"> FORMCHECKBOX </w:instrText>
            </w:r>
            <w:r w:rsidR="00F952F1">
              <w:rPr>
                <w:sz w:val="18"/>
                <w:szCs w:val="18"/>
              </w:rPr>
            </w:r>
            <w:r w:rsidR="00F952F1">
              <w:rPr>
                <w:sz w:val="18"/>
                <w:szCs w:val="18"/>
              </w:rPr>
              <w:fldChar w:fldCharType="separate"/>
            </w:r>
            <w:r w:rsidRPr="00E67143">
              <w:rPr>
                <w:sz w:val="18"/>
                <w:szCs w:val="18"/>
              </w:rPr>
              <w:fldChar w:fldCharType="end"/>
            </w:r>
            <w:bookmarkEnd w:id="0"/>
            <w:r w:rsidRPr="00E67143">
              <w:t xml:space="preserve"> CHF </w:t>
            </w:r>
            <w:r w:rsidR="00AD68D1" w:rsidRPr="00E6714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68D1" w:rsidRPr="00E67143">
              <w:rPr>
                <w:sz w:val="20"/>
                <w:szCs w:val="20"/>
              </w:rPr>
              <w:instrText xml:space="preserve"> FORMTEXT </w:instrText>
            </w:r>
            <w:r w:rsidR="00AD68D1" w:rsidRPr="00E67143">
              <w:rPr>
                <w:sz w:val="20"/>
                <w:szCs w:val="20"/>
              </w:rPr>
            </w:r>
            <w:r w:rsidR="00AD68D1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AD68D1" w:rsidRPr="00E67143">
              <w:rPr>
                <w:sz w:val="20"/>
                <w:szCs w:val="20"/>
              </w:rPr>
              <w:fldChar w:fldCharType="end"/>
            </w:r>
          </w:p>
        </w:tc>
        <w:tc>
          <w:tcPr>
            <w:tcW w:w="4011" w:type="dxa"/>
          </w:tcPr>
          <w:p w14:paraId="79F0D12C" w14:textId="048769A1" w:rsidR="00083911" w:rsidRPr="00E67143" w:rsidRDefault="0087281F" w:rsidP="0088118B">
            <w:pPr>
              <w:tabs>
                <w:tab w:val="left" w:pos="142"/>
              </w:tabs>
              <w:spacing w:after="40" w:line="264" w:lineRule="auto"/>
            </w:pPr>
            <w:r>
              <w:t>i</w:t>
            </w:r>
            <w:r w:rsidR="00083911" w:rsidRPr="00E67143">
              <w:t>st</w:t>
            </w:r>
            <w:r>
              <w:t xml:space="preserve"> </w:t>
            </w:r>
            <w:r w:rsidR="00083911" w:rsidRPr="00E67143">
              <w:t xml:space="preserve">auf </w:t>
            </w:r>
            <w:r>
              <w:t>CH68 0900 0000 3000 4000 1</w:t>
            </w:r>
            <w:r w:rsidR="00083911" w:rsidRPr="00E67143">
              <w:t xml:space="preserve"> </w:t>
            </w:r>
            <w:r w:rsidRPr="00E67143">
              <w:t xml:space="preserve">einbezahlt </w:t>
            </w:r>
            <w:r w:rsidR="00083911" w:rsidRPr="00E67143">
              <w:t>worden.</w:t>
            </w:r>
          </w:p>
        </w:tc>
      </w:tr>
      <w:tr w:rsidR="00083911" w:rsidRPr="00E67143" w14:paraId="73CF3FAC" w14:textId="77777777">
        <w:tc>
          <w:tcPr>
            <w:tcW w:w="1771" w:type="dxa"/>
          </w:tcPr>
          <w:p w14:paraId="4EED0DBC" w14:textId="77777777" w:rsidR="00083911" w:rsidRPr="00E67143" w:rsidRDefault="00083911" w:rsidP="0088118B">
            <w:pPr>
              <w:tabs>
                <w:tab w:val="left" w:pos="142"/>
              </w:tabs>
            </w:pPr>
          </w:p>
        </w:tc>
        <w:bookmarkStart w:id="1" w:name="Kontrollkästchen7"/>
        <w:tc>
          <w:tcPr>
            <w:tcW w:w="2127" w:type="dxa"/>
          </w:tcPr>
          <w:p w14:paraId="7734D2D7" w14:textId="77777777" w:rsidR="00083911" w:rsidRPr="00E67143" w:rsidRDefault="00083911" w:rsidP="0088118B">
            <w:pPr>
              <w:tabs>
                <w:tab w:val="left" w:pos="142"/>
              </w:tabs>
            </w:pPr>
            <w:r w:rsidRPr="00E67143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7143">
              <w:rPr>
                <w:sz w:val="18"/>
                <w:szCs w:val="18"/>
              </w:rPr>
              <w:instrText xml:space="preserve"> FORMCHECKBOX </w:instrText>
            </w:r>
            <w:r w:rsidR="00F952F1">
              <w:rPr>
                <w:sz w:val="18"/>
                <w:szCs w:val="18"/>
              </w:rPr>
            </w:r>
            <w:r w:rsidR="00F952F1">
              <w:rPr>
                <w:sz w:val="18"/>
                <w:szCs w:val="18"/>
              </w:rPr>
              <w:fldChar w:fldCharType="separate"/>
            </w:r>
            <w:r w:rsidRPr="00E67143">
              <w:rPr>
                <w:sz w:val="18"/>
                <w:szCs w:val="18"/>
              </w:rPr>
              <w:fldChar w:fldCharType="end"/>
            </w:r>
            <w:bookmarkEnd w:id="1"/>
            <w:r w:rsidRPr="00E67143">
              <w:t xml:space="preserve"> CHF </w:t>
            </w:r>
            <w:r w:rsidR="00AD68D1" w:rsidRPr="00E6714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68D1" w:rsidRPr="00E67143">
              <w:rPr>
                <w:sz w:val="20"/>
                <w:szCs w:val="20"/>
              </w:rPr>
              <w:instrText xml:space="preserve"> FORMTEXT </w:instrText>
            </w:r>
            <w:r w:rsidR="00AD68D1" w:rsidRPr="00E67143">
              <w:rPr>
                <w:sz w:val="20"/>
                <w:szCs w:val="20"/>
              </w:rPr>
            </w:r>
            <w:r w:rsidR="00AD68D1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AD68D1" w:rsidRPr="00E67143">
              <w:rPr>
                <w:sz w:val="20"/>
                <w:szCs w:val="20"/>
              </w:rPr>
              <w:fldChar w:fldCharType="end"/>
            </w:r>
          </w:p>
        </w:tc>
        <w:tc>
          <w:tcPr>
            <w:tcW w:w="4011" w:type="dxa"/>
          </w:tcPr>
          <w:p w14:paraId="40897160" w14:textId="77777777" w:rsidR="00083911" w:rsidRPr="00E67143" w:rsidRDefault="00083911" w:rsidP="002D001D">
            <w:pPr>
              <w:tabs>
                <w:tab w:val="left" w:pos="142"/>
              </w:tabs>
              <w:spacing w:after="40" w:line="264" w:lineRule="auto"/>
            </w:pPr>
            <w:r w:rsidRPr="00E67143">
              <w:t xml:space="preserve">ist unserem Kontokorrent Nr. </w:t>
            </w:r>
            <w:r w:rsidR="00AD68D1" w:rsidRPr="00E6714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68D1" w:rsidRPr="00E67143">
              <w:rPr>
                <w:sz w:val="20"/>
                <w:szCs w:val="20"/>
              </w:rPr>
              <w:instrText xml:space="preserve"> FORMTEXT </w:instrText>
            </w:r>
            <w:r w:rsidR="00AD68D1" w:rsidRPr="00E67143">
              <w:rPr>
                <w:sz w:val="20"/>
                <w:szCs w:val="20"/>
              </w:rPr>
            </w:r>
            <w:r w:rsidR="00AD68D1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AD68D1" w:rsidRPr="00E67143">
              <w:rPr>
                <w:sz w:val="20"/>
                <w:szCs w:val="20"/>
              </w:rPr>
              <w:fldChar w:fldCharType="end"/>
            </w:r>
            <w:r w:rsidRPr="00E67143">
              <w:t xml:space="preserve"> beim </w:t>
            </w:r>
            <w:r w:rsidR="002D001D" w:rsidRPr="00E67143">
              <w:t>IGE</w:t>
            </w:r>
            <w:r w:rsidRPr="00E67143">
              <w:t xml:space="preserve"> zu belasten</w:t>
            </w:r>
          </w:p>
        </w:tc>
      </w:tr>
    </w:tbl>
    <w:p w14:paraId="70CA947B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26AF1B36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26B3A915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556A4286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6886FBD9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1D78A6A0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389D0617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7AFF8282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373EB37B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7B785211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51F154F4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3254FB5E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013C201E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7AA8BFA4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36CCDEE1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6C8F3D1F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4E28B0DE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0A160FFD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0B702080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679B7BD4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52EA7019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06DB4122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245E64DC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5450058A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1CF17320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75DA4CFE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52C89938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74AAD760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59157C81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285639CE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0EF45E9E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4FDE9183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28813EAF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014E8F3A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3DD95AC5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567C01F8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6E647A8E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1FBE9645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6D979221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6ACDFD9D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7B875329" w14:textId="77777777" w:rsidR="001E263B" w:rsidRPr="00E67143" w:rsidRDefault="001E263B" w:rsidP="0088118B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</w:rPr>
      </w:pPr>
    </w:p>
    <w:p w14:paraId="118E5817" w14:textId="77777777" w:rsidR="001E263B" w:rsidRPr="00E67143" w:rsidRDefault="001E263B" w:rsidP="0088118B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</w:rPr>
      </w:pPr>
    </w:p>
    <w:p w14:paraId="1CD61824" w14:textId="77777777" w:rsidR="001E263B" w:rsidRPr="00E67143" w:rsidRDefault="001E263B" w:rsidP="0088118B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</w:rPr>
      </w:pPr>
    </w:p>
    <w:p w14:paraId="5C68CFE1" w14:textId="77777777" w:rsidR="001E263B" w:rsidRPr="00E67143" w:rsidRDefault="001E263B" w:rsidP="0088118B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</w:rPr>
      </w:pPr>
    </w:p>
    <w:p w14:paraId="3BFBCA6C" w14:textId="77777777" w:rsidR="001E263B" w:rsidRPr="00E67143" w:rsidRDefault="001E263B" w:rsidP="0088118B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</w:rPr>
      </w:pPr>
    </w:p>
    <w:p w14:paraId="4591695A" w14:textId="77777777" w:rsidR="001E263B" w:rsidRPr="00E67143" w:rsidRDefault="001E263B" w:rsidP="0088118B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</w:rPr>
      </w:pPr>
    </w:p>
    <w:p w14:paraId="76836C8C" w14:textId="77777777" w:rsidR="001E263B" w:rsidRPr="00E67143" w:rsidRDefault="001E263B" w:rsidP="0088118B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</w:rPr>
      </w:pPr>
    </w:p>
    <w:p w14:paraId="2AE8224F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</w:rPr>
      </w:pPr>
      <w:r w:rsidRPr="00E67143">
        <w:rPr>
          <w:b/>
          <w:bCs/>
          <w:i/>
          <w:iCs/>
        </w:rPr>
        <w:t>Bitte leer lassen</w:t>
      </w:r>
    </w:p>
    <w:p w14:paraId="2678F676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</w:rPr>
      </w:pPr>
    </w:p>
    <w:p w14:paraId="0993C478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</w:rPr>
      </w:pPr>
      <w:r w:rsidRPr="00E67143">
        <w:rPr>
          <w:i/>
          <w:iCs/>
        </w:rPr>
        <w:t>Widerspruchsgebühr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</w:tblGrid>
      <w:tr w:rsidR="00083911" w:rsidRPr="00E67143" w14:paraId="5AA049F4" w14:textId="77777777">
        <w:trPr>
          <w:trHeight w:hRule="exact" w:val="72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DA88" w14:textId="77777777" w:rsidR="00083911" w:rsidRPr="00E67143" w:rsidRDefault="00083911" w:rsidP="0088118B">
            <w:pPr>
              <w:framePr w:w="2268" w:h="14544" w:hSpace="142" w:wrap="auto" w:vAnchor="page" w:hAnchor="page" w:x="9237" w:y="1583" w:anchorLock="1"/>
              <w:tabs>
                <w:tab w:val="left" w:pos="142"/>
              </w:tabs>
            </w:pPr>
          </w:p>
        </w:tc>
      </w:tr>
    </w:tbl>
    <w:p w14:paraId="5241F878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47E603D6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</w:pPr>
    </w:p>
    <w:p w14:paraId="5E2E0653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</w:rPr>
      </w:pPr>
      <w:r w:rsidRPr="00E67143">
        <w:rPr>
          <w:i/>
          <w:iCs/>
        </w:rPr>
        <w:t>Einreichungsdatum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</w:tblGrid>
      <w:tr w:rsidR="00083911" w:rsidRPr="00E67143" w14:paraId="1FC84366" w14:textId="77777777">
        <w:trPr>
          <w:trHeight w:hRule="exact" w:val="72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9956" w14:textId="77777777" w:rsidR="00083911" w:rsidRPr="00E67143" w:rsidRDefault="00083911" w:rsidP="0088118B">
            <w:pPr>
              <w:framePr w:w="2268" w:h="14544" w:hSpace="142" w:wrap="auto" w:vAnchor="page" w:hAnchor="page" w:x="9237" w:y="1583" w:anchorLock="1"/>
              <w:tabs>
                <w:tab w:val="left" w:pos="142"/>
              </w:tabs>
            </w:pPr>
          </w:p>
        </w:tc>
      </w:tr>
    </w:tbl>
    <w:p w14:paraId="60CE5AA6" w14:textId="77777777" w:rsidR="00083911" w:rsidRPr="00E67143" w:rsidRDefault="00083911" w:rsidP="0088118B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</w:rPr>
      </w:pPr>
    </w:p>
    <w:p w14:paraId="67786DCA" w14:textId="77777777" w:rsidR="00EF46C0" w:rsidRPr="00E67143" w:rsidRDefault="00083911" w:rsidP="00B75292">
      <w:pPr>
        <w:tabs>
          <w:tab w:val="left" w:pos="142"/>
        </w:tabs>
        <w:spacing w:before="120"/>
      </w:pPr>
      <w:r w:rsidRPr="00E67143">
        <w:rPr>
          <w:i/>
          <w:iCs/>
        </w:rPr>
        <w:t>Bitte Rückseite beachten</w:t>
      </w:r>
    </w:p>
    <w:p w14:paraId="1218D645" w14:textId="77777777" w:rsidR="00C13C27" w:rsidRPr="00E67143" w:rsidRDefault="00C13C27" w:rsidP="00EF46C0">
      <w:pPr>
        <w:sectPr w:rsidR="00C13C27" w:rsidRPr="00E67143" w:rsidSect="00B75292">
          <w:headerReference w:type="first" r:id="rId9"/>
          <w:footerReference w:type="first" r:id="rId10"/>
          <w:type w:val="continuous"/>
          <w:pgSz w:w="11907" w:h="16840" w:code="9"/>
          <w:pgMar w:top="2268" w:right="2948" w:bottom="964" w:left="1418" w:header="425" w:footer="567" w:gutter="0"/>
          <w:cols w:space="720"/>
          <w:titlePg/>
        </w:sectPr>
      </w:pPr>
    </w:p>
    <w:p w14:paraId="5DE0E085" w14:textId="77777777" w:rsidR="00083911" w:rsidRPr="00E67143" w:rsidRDefault="00083911" w:rsidP="0088118B">
      <w:pPr>
        <w:pStyle w:val="berschrift1"/>
        <w:tabs>
          <w:tab w:val="clear" w:pos="-142"/>
          <w:tab w:val="left" w:pos="142"/>
        </w:tabs>
      </w:pPr>
      <w:r w:rsidRPr="00E67143">
        <w:rPr>
          <w:i/>
          <w:iCs/>
        </w:rPr>
        <w:lastRenderedPageBreak/>
        <w:tab/>
      </w:r>
      <w:r w:rsidRPr="00E67143">
        <w:t>8</w:t>
      </w:r>
      <w:r w:rsidRPr="00E67143">
        <w:tab/>
        <w:t>Umfang des Widerspruchs</w:t>
      </w:r>
    </w:p>
    <w:p w14:paraId="171224C9" w14:textId="77777777" w:rsidR="00083911" w:rsidRPr="00E67143" w:rsidRDefault="0088118B" w:rsidP="0088118B">
      <w:pPr>
        <w:tabs>
          <w:tab w:val="left" w:pos="142"/>
        </w:tabs>
        <w:spacing w:after="40" w:line="264" w:lineRule="auto"/>
        <w:ind w:left="284" w:hanging="284"/>
      </w:pPr>
      <w:r w:rsidRPr="00E67143">
        <w:tab/>
      </w:r>
      <w:r w:rsidR="00083911" w:rsidRPr="00E6714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83911" w:rsidRPr="00E67143">
        <w:instrText xml:space="preserve"> FORMCHECKBOX </w:instrText>
      </w:r>
      <w:r w:rsidR="00F952F1">
        <w:fldChar w:fldCharType="separate"/>
      </w:r>
      <w:r w:rsidR="00083911" w:rsidRPr="00E67143">
        <w:fldChar w:fldCharType="end"/>
      </w:r>
      <w:r w:rsidR="00083911" w:rsidRPr="00E67143">
        <w:tab/>
        <w:t xml:space="preserve">Der Widerspruch bezieht sich auf alle Waren und/oder Dienstleistungen, für die die </w:t>
      </w:r>
      <w:r w:rsidRPr="00E67143">
        <w:tab/>
      </w:r>
      <w:r w:rsidR="00083911" w:rsidRPr="00E67143">
        <w:t>angefochtene Marke eingetragen ist.</w:t>
      </w:r>
    </w:p>
    <w:p w14:paraId="2E19FE06" w14:textId="77777777" w:rsidR="00083911" w:rsidRPr="00E67143" w:rsidRDefault="0088118B" w:rsidP="0088118B">
      <w:pPr>
        <w:tabs>
          <w:tab w:val="left" w:pos="142"/>
        </w:tabs>
        <w:spacing w:after="40" w:line="264" w:lineRule="auto"/>
        <w:ind w:left="284" w:hanging="284"/>
      </w:pPr>
      <w:r w:rsidRPr="00E67143">
        <w:tab/>
      </w:r>
      <w:r w:rsidR="00083911" w:rsidRPr="00E6714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83911" w:rsidRPr="00E67143">
        <w:instrText xml:space="preserve"> FORMCHECKBOX </w:instrText>
      </w:r>
      <w:r w:rsidR="00F952F1">
        <w:fldChar w:fldCharType="separate"/>
      </w:r>
      <w:r w:rsidR="00083911" w:rsidRPr="00E67143">
        <w:fldChar w:fldCharType="end"/>
      </w:r>
      <w:r w:rsidR="00083911" w:rsidRPr="00E67143">
        <w:tab/>
        <w:t xml:space="preserve">Der Widerspruch bezieht sich nur auf folgende Waren und/oder Dienstleistungen, für die die </w:t>
      </w:r>
      <w:r w:rsidRPr="00E67143">
        <w:tab/>
      </w:r>
      <w:r w:rsidR="00083911" w:rsidRPr="00E67143">
        <w:t>angefochtene Marke eingetragen ist: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4"/>
      </w:tblGrid>
      <w:tr w:rsidR="00083911" w:rsidRPr="00E67143" w14:paraId="730953BF" w14:textId="77777777">
        <w:trPr>
          <w:trHeight w:hRule="exact" w:val="1200"/>
        </w:trPr>
        <w:tc>
          <w:tcPr>
            <w:tcW w:w="7554" w:type="dxa"/>
          </w:tcPr>
          <w:p w14:paraId="3632FF33" w14:textId="77777777" w:rsidR="00083911" w:rsidRPr="00E67143" w:rsidRDefault="0088118B" w:rsidP="0088118B">
            <w:pPr>
              <w:tabs>
                <w:tab w:val="left" w:pos="355"/>
              </w:tabs>
              <w:rPr>
                <w:sz w:val="20"/>
                <w:szCs w:val="20"/>
              </w:rPr>
            </w:pPr>
            <w:r w:rsidRPr="00E67143">
              <w:rPr>
                <w:sz w:val="20"/>
                <w:szCs w:val="20"/>
              </w:rPr>
              <w:tab/>
            </w:r>
            <w:r w:rsidR="00083911" w:rsidRPr="00E6714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3911" w:rsidRPr="00E67143">
              <w:rPr>
                <w:sz w:val="20"/>
                <w:szCs w:val="20"/>
              </w:rPr>
              <w:instrText xml:space="preserve"> FORMTEXT </w:instrText>
            </w:r>
            <w:r w:rsidR="00083911" w:rsidRPr="00E67143">
              <w:rPr>
                <w:sz w:val="20"/>
                <w:szCs w:val="20"/>
              </w:rPr>
            </w:r>
            <w:r w:rsidR="00083911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083911" w:rsidRPr="00E67143">
              <w:rPr>
                <w:sz w:val="20"/>
                <w:szCs w:val="20"/>
              </w:rPr>
              <w:fldChar w:fldCharType="end"/>
            </w:r>
          </w:p>
          <w:p w14:paraId="5D752B41" w14:textId="77777777" w:rsidR="00083911" w:rsidRPr="00E67143" w:rsidRDefault="00083911" w:rsidP="0088118B">
            <w:pPr>
              <w:tabs>
                <w:tab w:val="left" w:pos="142"/>
              </w:tabs>
            </w:pPr>
          </w:p>
        </w:tc>
      </w:tr>
      <w:tr w:rsidR="00083911" w:rsidRPr="00E67143" w14:paraId="475BAD47" w14:textId="77777777">
        <w:tc>
          <w:tcPr>
            <w:tcW w:w="7554" w:type="dxa"/>
          </w:tcPr>
          <w:p w14:paraId="47DEBF3F" w14:textId="77777777" w:rsidR="00083911" w:rsidRPr="00E67143" w:rsidRDefault="0088118B" w:rsidP="0088118B">
            <w:pPr>
              <w:tabs>
                <w:tab w:val="left" w:pos="355"/>
              </w:tabs>
            </w:pPr>
            <w:bookmarkStart w:id="2" w:name="Kontrollkästchen12"/>
            <w:r w:rsidRPr="00E67143">
              <w:rPr>
                <w:sz w:val="20"/>
                <w:szCs w:val="20"/>
              </w:rPr>
              <w:tab/>
            </w:r>
            <w:r w:rsidR="00083911" w:rsidRPr="00E67143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911" w:rsidRPr="00E67143">
              <w:rPr>
                <w:sz w:val="20"/>
                <w:szCs w:val="20"/>
              </w:rPr>
              <w:instrText xml:space="preserve"> FORMCHECKBOX </w:instrText>
            </w:r>
            <w:r w:rsidR="00F952F1">
              <w:rPr>
                <w:sz w:val="20"/>
                <w:szCs w:val="20"/>
              </w:rPr>
            </w:r>
            <w:r w:rsidR="00F952F1">
              <w:rPr>
                <w:sz w:val="20"/>
                <w:szCs w:val="20"/>
              </w:rPr>
              <w:fldChar w:fldCharType="separate"/>
            </w:r>
            <w:r w:rsidR="00083911" w:rsidRPr="00E67143">
              <w:rPr>
                <w:sz w:val="20"/>
                <w:szCs w:val="20"/>
              </w:rPr>
              <w:fldChar w:fldCharType="end"/>
            </w:r>
            <w:bookmarkEnd w:id="2"/>
            <w:r w:rsidR="00083911" w:rsidRPr="00E67143">
              <w:t xml:space="preserve"> Fortsetzung auf separatem Blatt</w:t>
            </w:r>
          </w:p>
        </w:tc>
      </w:tr>
    </w:tbl>
    <w:p w14:paraId="23134B05" w14:textId="77777777" w:rsidR="00083911" w:rsidRPr="00E67143" w:rsidRDefault="00083911" w:rsidP="0088118B">
      <w:pPr>
        <w:tabs>
          <w:tab w:val="left" w:pos="142"/>
        </w:tabs>
      </w:pPr>
    </w:p>
    <w:p w14:paraId="3631CA92" w14:textId="77777777" w:rsidR="00083911" w:rsidRPr="00E67143" w:rsidRDefault="00083911" w:rsidP="0088118B">
      <w:pPr>
        <w:pStyle w:val="berschrift1"/>
        <w:tabs>
          <w:tab w:val="clear" w:pos="-142"/>
          <w:tab w:val="left" w:pos="142"/>
        </w:tabs>
      </w:pPr>
      <w:r w:rsidRPr="00E67143">
        <w:tab/>
        <w:t>9</w:t>
      </w:r>
      <w:r w:rsidRPr="00E67143">
        <w:tab/>
        <w:t>Kurze Begründung des Widerspruchs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83911" w:rsidRPr="00E67143" w14:paraId="218DED56" w14:textId="77777777" w:rsidTr="003D6B83">
        <w:trPr>
          <w:trHeight w:hRule="exact" w:val="6013"/>
        </w:trPr>
        <w:tc>
          <w:tcPr>
            <w:tcW w:w="7908" w:type="dxa"/>
          </w:tcPr>
          <w:p w14:paraId="2F350F05" w14:textId="77777777" w:rsidR="00083911" w:rsidRPr="00E67143" w:rsidRDefault="0088118B" w:rsidP="0088118B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E67143">
              <w:rPr>
                <w:sz w:val="20"/>
                <w:szCs w:val="20"/>
              </w:rPr>
              <w:tab/>
            </w:r>
            <w:r w:rsidR="00A1158A" w:rsidRPr="00E6714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158A" w:rsidRPr="00E67143">
              <w:rPr>
                <w:sz w:val="20"/>
                <w:szCs w:val="20"/>
              </w:rPr>
              <w:instrText xml:space="preserve"> FORMTEXT </w:instrText>
            </w:r>
            <w:r w:rsidR="00A1158A" w:rsidRPr="00E67143">
              <w:rPr>
                <w:sz w:val="20"/>
                <w:szCs w:val="20"/>
              </w:rPr>
            </w:r>
            <w:r w:rsidR="00A1158A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A1158A" w:rsidRPr="00E67143">
              <w:rPr>
                <w:sz w:val="20"/>
                <w:szCs w:val="20"/>
              </w:rPr>
              <w:fldChar w:fldCharType="end"/>
            </w:r>
          </w:p>
        </w:tc>
      </w:tr>
    </w:tbl>
    <w:p w14:paraId="5CD6D0C3" w14:textId="77777777" w:rsidR="00083911" w:rsidRPr="00E67143" w:rsidRDefault="00083911" w:rsidP="0088118B">
      <w:pPr>
        <w:tabs>
          <w:tab w:val="left" w:pos="142"/>
        </w:tabs>
      </w:pPr>
    </w:p>
    <w:p w14:paraId="38139E7C" w14:textId="77777777" w:rsidR="00B300EB" w:rsidRPr="00E67143" w:rsidRDefault="0088118B" w:rsidP="0088118B">
      <w:pPr>
        <w:pStyle w:val="berschrift1"/>
        <w:tabs>
          <w:tab w:val="clear" w:pos="-142"/>
          <w:tab w:val="left" w:pos="142"/>
        </w:tabs>
      </w:pPr>
      <w:r w:rsidRPr="00E67143">
        <w:tab/>
        <w:t xml:space="preserve">10 </w:t>
      </w:r>
      <w:r w:rsidR="00A1158A" w:rsidRPr="00E67143">
        <w:t>Bemerkungen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B300EB" w:rsidRPr="00E67143" w14:paraId="02C4939E" w14:textId="77777777">
        <w:trPr>
          <w:trHeight w:val="231"/>
        </w:trPr>
        <w:tc>
          <w:tcPr>
            <w:tcW w:w="7908" w:type="dxa"/>
          </w:tcPr>
          <w:p w14:paraId="63B3C620" w14:textId="77777777" w:rsidR="00B300EB" w:rsidRPr="00E67143" w:rsidRDefault="0088118B" w:rsidP="0088118B">
            <w:pPr>
              <w:tabs>
                <w:tab w:val="left" w:pos="142"/>
              </w:tabs>
            </w:pPr>
            <w:r w:rsidRPr="00E67143">
              <w:rPr>
                <w:sz w:val="20"/>
                <w:szCs w:val="20"/>
              </w:rPr>
              <w:tab/>
            </w:r>
            <w:r w:rsidR="00B300EB" w:rsidRPr="00E67143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300EB" w:rsidRPr="00E67143">
              <w:rPr>
                <w:sz w:val="20"/>
                <w:szCs w:val="20"/>
              </w:rPr>
              <w:instrText xml:space="preserve"> FORMTEXT </w:instrText>
            </w:r>
            <w:r w:rsidR="00B300EB" w:rsidRPr="00E67143">
              <w:rPr>
                <w:sz w:val="20"/>
                <w:szCs w:val="20"/>
              </w:rPr>
            </w:r>
            <w:r w:rsidR="00B300EB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B300EB" w:rsidRPr="00E67143">
              <w:rPr>
                <w:sz w:val="20"/>
                <w:szCs w:val="20"/>
              </w:rPr>
              <w:fldChar w:fldCharType="end"/>
            </w:r>
          </w:p>
        </w:tc>
      </w:tr>
    </w:tbl>
    <w:p w14:paraId="4A5FCDA5" w14:textId="77777777" w:rsidR="00B300EB" w:rsidRPr="00E67143" w:rsidRDefault="00B300EB" w:rsidP="0088118B">
      <w:pPr>
        <w:tabs>
          <w:tab w:val="left" w:pos="142"/>
        </w:tabs>
      </w:pPr>
    </w:p>
    <w:p w14:paraId="58610417" w14:textId="77777777" w:rsidR="00083911" w:rsidRPr="00E67143" w:rsidRDefault="00083911" w:rsidP="0088118B">
      <w:pPr>
        <w:pStyle w:val="berschrift1"/>
        <w:tabs>
          <w:tab w:val="clear" w:pos="-142"/>
          <w:tab w:val="left" w:pos="142"/>
        </w:tabs>
      </w:pPr>
      <w:r w:rsidRPr="00E67143">
        <w:tab/>
        <w:t>1</w:t>
      </w:r>
      <w:r w:rsidR="00B300EB" w:rsidRPr="00E67143">
        <w:t>1</w:t>
      </w:r>
      <w:r w:rsidR="0088118B" w:rsidRPr="00E67143">
        <w:t xml:space="preserve"> </w:t>
      </w:r>
      <w:r w:rsidRPr="00E67143">
        <w:t>Beilage(n)</w:t>
      </w:r>
    </w:p>
    <w:p w14:paraId="1CE6CC56" w14:textId="77777777" w:rsidR="00083911" w:rsidRPr="00E67143" w:rsidRDefault="0088118B" w:rsidP="0088118B">
      <w:pPr>
        <w:tabs>
          <w:tab w:val="left" w:pos="142"/>
        </w:tabs>
        <w:spacing w:after="40" w:line="264" w:lineRule="auto"/>
        <w:ind w:left="284" w:hanging="284"/>
      </w:pPr>
      <w:r w:rsidRPr="00E67143">
        <w:tab/>
      </w:r>
      <w:r w:rsidR="00083911" w:rsidRPr="00E6714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83911" w:rsidRPr="00E67143">
        <w:instrText xml:space="preserve"> FORMCHECKBOX </w:instrText>
      </w:r>
      <w:r w:rsidR="00F952F1">
        <w:fldChar w:fldCharType="separate"/>
      </w:r>
      <w:r w:rsidR="00083911" w:rsidRPr="00E67143">
        <w:fldChar w:fldCharType="end"/>
      </w:r>
      <w:r w:rsidRPr="00E67143">
        <w:t xml:space="preserve"> </w:t>
      </w:r>
      <w:r w:rsidR="00083911" w:rsidRPr="00E67143">
        <w:t>Doppel</w:t>
      </w:r>
    </w:p>
    <w:p w14:paraId="5D39BAE2" w14:textId="77777777" w:rsidR="00083911" w:rsidRPr="00E67143" w:rsidRDefault="00083911" w:rsidP="0088118B">
      <w:pPr>
        <w:tabs>
          <w:tab w:val="left" w:pos="142"/>
        </w:tabs>
        <w:spacing w:after="40" w:line="264" w:lineRule="auto"/>
        <w:ind w:left="284" w:hanging="284"/>
      </w:pPr>
    </w:p>
    <w:p w14:paraId="0AC3606C" w14:textId="77777777" w:rsidR="00083911" w:rsidRPr="00E67143" w:rsidRDefault="0088118B" w:rsidP="0088118B">
      <w:pPr>
        <w:tabs>
          <w:tab w:val="left" w:pos="142"/>
        </w:tabs>
        <w:spacing w:after="40" w:line="264" w:lineRule="auto"/>
        <w:ind w:left="284" w:hanging="284"/>
      </w:pPr>
      <w:r w:rsidRPr="00E67143">
        <w:tab/>
      </w:r>
      <w:r w:rsidR="00083911" w:rsidRPr="00E6714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83911" w:rsidRPr="00E67143">
        <w:instrText xml:space="preserve"> FORMCHECKBOX </w:instrText>
      </w:r>
      <w:r w:rsidR="00F952F1">
        <w:fldChar w:fldCharType="separate"/>
      </w:r>
      <w:r w:rsidR="00083911" w:rsidRPr="00E67143">
        <w:fldChar w:fldCharType="end"/>
      </w:r>
      <w:r w:rsidRPr="00E67143">
        <w:t xml:space="preserve"> </w:t>
      </w:r>
      <w:r w:rsidR="00083911" w:rsidRPr="00E67143">
        <w:t>Vollmacht</w:t>
      </w:r>
    </w:p>
    <w:p w14:paraId="0456CD6E" w14:textId="77777777" w:rsidR="00083911" w:rsidRPr="00E67143" w:rsidRDefault="00083911" w:rsidP="0088118B">
      <w:pPr>
        <w:tabs>
          <w:tab w:val="left" w:pos="142"/>
        </w:tabs>
        <w:spacing w:after="40" w:line="264" w:lineRule="auto"/>
        <w:ind w:left="284" w:hanging="284"/>
      </w:pPr>
    </w:p>
    <w:p w14:paraId="11139F4C" w14:textId="77777777" w:rsidR="00083911" w:rsidRPr="00E67143" w:rsidRDefault="0088118B" w:rsidP="0088118B">
      <w:pPr>
        <w:tabs>
          <w:tab w:val="left" w:pos="142"/>
        </w:tabs>
        <w:spacing w:after="40" w:line="264" w:lineRule="auto"/>
        <w:ind w:left="284" w:hanging="284"/>
      </w:pPr>
      <w:r w:rsidRPr="00E67143">
        <w:tab/>
      </w:r>
      <w:r w:rsidR="00083911" w:rsidRPr="00E6714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83911" w:rsidRPr="00E67143">
        <w:instrText xml:space="preserve"> FORMCHECKBOX </w:instrText>
      </w:r>
      <w:r w:rsidR="00F952F1">
        <w:fldChar w:fldCharType="separate"/>
      </w:r>
      <w:r w:rsidR="00083911" w:rsidRPr="00E67143">
        <w:fldChar w:fldCharType="end"/>
      </w:r>
      <w:r w:rsidRPr="00E67143">
        <w:t xml:space="preserve"> </w:t>
      </w:r>
      <w:r w:rsidR="00083911" w:rsidRPr="00E67143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083911" w:rsidRPr="00E67143">
        <w:rPr>
          <w:sz w:val="20"/>
          <w:szCs w:val="20"/>
        </w:rPr>
        <w:instrText xml:space="preserve"> FORMTEXT </w:instrText>
      </w:r>
      <w:r w:rsidR="00083911" w:rsidRPr="00E67143">
        <w:rPr>
          <w:sz w:val="20"/>
          <w:szCs w:val="20"/>
        </w:rPr>
      </w:r>
      <w:r w:rsidR="00083911" w:rsidRPr="00E67143">
        <w:rPr>
          <w:sz w:val="20"/>
          <w:szCs w:val="20"/>
        </w:rPr>
        <w:fldChar w:fldCharType="separate"/>
      </w:r>
      <w:r w:rsidR="00953B44" w:rsidRPr="00E67143">
        <w:rPr>
          <w:noProof/>
          <w:sz w:val="20"/>
          <w:szCs w:val="20"/>
        </w:rPr>
        <w:t> </w:t>
      </w:r>
      <w:r w:rsidR="00953B44" w:rsidRPr="00E67143">
        <w:rPr>
          <w:noProof/>
          <w:sz w:val="20"/>
          <w:szCs w:val="20"/>
        </w:rPr>
        <w:t> </w:t>
      </w:r>
      <w:r w:rsidR="00953B44" w:rsidRPr="00E67143">
        <w:rPr>
          <w:noProof/>
          <w:sz w:val="20"/>
          <w:szCs w:val="20"/>
        </w:rPr>
        <w:t> </w:t>
      </w:r>
      <w:r w:rsidR="00953B44" w:rsidRPr="00E67143">
        <w:rPr>
          <w:noProof/>
          <w:sz w:val="20"/>
          <w:szCs w:val="20"/>
        </w:rPr>
        <w:t> </w:t>
      </w:r>
      <w:r w:rsidR="00953B44" w:rsidRPr="00E67143">
        <w:rPr>
          <w:noProof/>
          <w:sz w:val="20"/>
          <w:szCs w:val="20"/>
        </w:rPr>
        <w:t> </w:t>
      </w:r>
      <w:r w:rsidR="00083911" w:rsidRPr="00E67143">
        <w:rPr>
          <w:sz w:val="20"/>
          <w:szCs w:val="20"/>
        </w:rPr>
        <w:fldChar w:fldCharType="end"/>
      </w:r>
    </w:p>
    <w:p w14:paraId="38D2F223" w14:textId="77777777" w:rsidR="00B300EB" w:rsidRPr="00E67143" w:rsidRDefault="00B300EB" w:rsidP="0088118B">
      <w:pPr>
        <w:tabs>
          <w:tab w:val="left" w:pos="142"/>
        </w:tabs>
      </w:pPr>
    </w:p>
    <w:p w14:paraId="0FA00627" w14:textId="77777777" w:rsidR="00083911" w:rsidRPr="00E67143" w:rsidRDefault="000533CF" w:rsidP="0088118B">
      <w:pPr>
        <w:pStyle w:val="berschrift1"/>
        <w:tabs>
          <w:tab w:val="clear" w:pos="-142"/>
          <w:tab w:val="left" w:pos="142"/>
        </w:tabs>
      </w:pPr>
      <w:r w:rsidRPr="00E67143">
        <w:tab/>
        <w:t>12</w:t>
      </w:r>
      <w:r w:rsidR="00D96C05" w:rsidRPr="00E67143">
        <w:t xml:space="preserve"> </w:t>
      </w:r>
      <w:r w:rsidR="00083911" w:rsidRPr="00E67143">
        <w:t>Datum und Unterschrift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083911" w:rsidRPr="00E67143" w14:paraId="07A5421C" w14:textId="77777777">
        <w:trPr>
          <w:trHeight w:val="740"/>
        </w:trPr>
        <w:tc>
          <w:tcPr>
            <w:tcW w:w="3954" w:type="dxa"/>
          </w:tcPr>
          <w:p w14:paraId="0918CD0E" w14:textId="77777777" w:rsidR="00083911" w:rsidRPr="00E67143" w:rsidRDefault="00D96C05" w:rsidP="0088118B">
            <w:pPr>
              <w:tabs>
                <w:tab w:val="left" w:pos="142"/>
              </w:tabs>
            </w:pPr>
            <w:bookmarkStart w:id="3" w:name="Text46"/>
            <w:r w:rsidRPr="00E67143">
              <w:rPr>
                <w:sz w:val="20"/>
                <w:szCs w:val="20"/>
              </w:rPr>
              <w:tab/>
            </w:r>
            <w:r w:rsidR="004168FC" w:rsidRPr="00E67143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4168FC" w:rsidRPr="00E67143">
              <w:rPr>
                <w:sz w:val="20"/>
                <w:szCs w:val="20"/>
              </w:rPr>
              <w:instrText xml:space="preserve"> FORMTEXT </w:instrText>
            </w:r>
            <w:r w:rsidR="004168FC" w:rsidRPr="00E67143">
              <w:rPr>
                <w:sz w:val="20"/>
                <w:szCs w:val="20"/>
              </w:rPr>
            </w:r>
            <w:r w:rsidR="004168FC" w:rsidRPr="00E67143">
              <w:rPr>
                <w:sz w:val="20"/>
                <w:szCs w:val="20"/>
              </w:rPr>
              <w:fldChar w:fldCharType="separate"/>
            </w:r>
            <w:r w:rsidR="004168FC" w:rsidRPr="00E67143">
              <w:rPr>
                <w:noProof/>
                <w:sz w:val="20"/>
                <w:szCs w:val="20"/>
              </w:rPr>
              <w:t> </w:t>
            </w:r>
            <w:r w:rsidR="004168FC" w:rsidRPr="00E67143">
              <w:rPr>
                <w:noProof/>
                <w:sz w:val="20"/>
                <w:szCs w:val="20"/>
              </w:rPr>
              <w:t> </w:t>
            </w:r>
            <w:r w:rsidR="004168FC" w:rsidRPr="00E67143">
              <w:rPr>
                <w:noProof/>
                <w:sz w:val="20"/>
                <w:szCs w:val="20"/>
              </w:rPr>
              <w:t> </w:t>
            </w:r>
            <w:r w:rsidR="004168FC" w:rsidRPr="00E67143">
              <w:rPr>
                <w:noProof/>
                <w:sz w:val="20"/>
                <w:szCs w:val="20"/>
              </w:rPr>
              <w:t> </w:t>
            </w:r>
            <w:r w:rsidR="004168FC" w:rsidRPr="00E67143">
              <w:rPr>
                <w:noProof/>
                <w:sz w:val="20"/>
                <w:szCs w:val="20"/>
              </w:rPr>
              <w:t> </w:t>
            </w:r>
            <w:r w:rsidR="004168FC" w:rsidRPr="00E67143">
              <w:rPr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47"/>
        <w:tc>
          <w:tcPr>
            <w:tcW w:w="3954" w:type="dxa"/>
          </w:tcPr>
          <w:p w14:paraId="177F3F1F" w14:textId="77777777" w:rsidR="00083911" w:rsidRPr="00E67143" w:rsidRDefault="004168FC" w:rsidP="0088118B">
            <w:pPr>
              <w:tabs>
                <w:tab w:val="left" w:pos="142"/>
              </w:tabs>
            </w:pPr>
            <w:r w:rsidRPr="00E67143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67143">
              <w:rPr>
                <w:sz w:val="20"/>
                <w:szCs w:val="20"/>
              </w:rPr>
              <w:instrText xml:space="preserve"> FORMTEXT </w:instrText>
            </w:r>
            <w:r w:rsidRPr="00E67143">
              <w:rPr>
                <w:sz w:val="20"/>
                <w:szCs w:val="20"/>
              </w:rPr>
            </w:r>
            <w:r w:rsidRPr="00E67143">
              <w:rPr>
                <w:sz w:val="20"/>
                <w:szCs w:val="20"/>
              </w:rPr>
              <w:fldChar w:fldCharType="separate"/>
            </w:r>
            <w:r w:rsidRPr="00E67143">
              <w:rPr>
                <w:noProof/>
                <w:sz w:val="20"/>
                <w:szCs w:val="20"/>
              </w:rPr>
              <w:t> </w:t>
            </w:r>
            <w:r w:rsidRPr="00E67143">
              <w:rPr>
                <w:noProof/>
                <w:sz w:val="20"/>
                <w:szCs w:val="20"/>
              </w:rPr>
              <w:t> </w:t>
            </w:r>
            <w:r w:rsidRPr="00E67143">
              <w:rPr>
                <w:noProof/>
                <w:sz w:val="20"/>
                <w:szCs w:val="20"/>
              </w:rPr>
              <w:t> </w:t>
            </w:r>
            <w:r w:rsidRPr="00E67143">
              <w:rPr>
                <w:noProof/>
                <w:sz w:val="20"/>
                <w:szCs w:val="20"/>
              </w:rPr>
              <w:t> </w:t>
            </w:r>
            <w:r w:rsidRPr="00E67143">
              <w:rPr>
                <w:noProof/>
                <w:sz w:val="20"/>
                <w:szCs w:val="20"/>
              </w:rPr>
              <w:t> </w:t>
            </w:r>
            <w:r w:rsidRPr="00E67143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4168FC" w:rsidRPr="00E67143" w14:paraId="340F25FA" w14:textId="77777777" w:rsidTr="00535DF1">
        <w:trPr>
          <w:trHeight w:val="568"/>
        </w:trPr>
        <w:tc>
          <w:tcPr>
            <w:tcW w:w="7908" w:type="dxa"/>
            <w:gridSpan w:val="2"/>
          </w:tcPr>
          <w:p w14:paraId="69E5E856" w14:textId="77777777" w:rsidR="004168FC" w:rsidRPr="00E67143" w:rsidRDefault="00D96C05" w:rsidP="0088118B">
            <w:pPr>
              <w:tabs>
                <w:tab w:val="left" w:pos="142"/>
              </w:tabs>
              <w:rPr>
                <w:b/>
              </w:rPr>
            </w:pPr>
            <w:r w:rsidRPr="00E67143">
              <w:rPr>
                <w:b/>
              </w:rPr>
              <w:tab/>
            </w:r>
            <w:r w:rsidR="004168FC" w:rsidRPr="00E67143">
              <w:rPr>
                <w:b/>
              </w:rPr>
              <w:t xml:space="preserve">Bitte beachten Sie: Dieses Widerspruchsformular sowie sämtliche Belege (Vollmachten, </w:t>
            </w:r>
            <w:r w:rsidRPr="00E67143">
              <w:rPr>
                <w:b/>
              </w:rPr>
              <w:tab/>
            </w:r>
            <w:r w:rsidR="004168FC" w:rsidRPr="00E67143">
              <w:rPr>
                <w:b/>
              </w:rPr>
              <w:t>Registerauszüge usw.) sind in zwei Exemplaren einzureichen.</w:t>
            </w:r>
          </w:p>
        </w:tc>
      </w:tr>
    </w:tbl>
    <w:p w14:paraId="4430AF87" w14:textId="77777777" w:rsidR="003D6B83" w:rsidRPr="00E67143" w:rsidRDefault="003D6B83" w:rsidP="0088118B">
      <w:pPr>
        <w:pStyle w:val="berschrift1"/>
        <w:tabs>
          <w:tab w:val="left" w:pos="142"/>
        </w:tabs>
        <w:sectPr w:rsidR="003D6B83" w:rsidRPr="00E67143" w:rsidSect="00C13C27">
          <w:headerReference w:type="first" r:id="rId11"/>
          <w:pgSz w:w="11907" w:h="16840" w:code="9"/>
          <w:pgMar w:top="1985" w:right="2948" w:bottom="1134" w:left="1418" w:header="425" w:footer="567" w:gutter="0"/>
          <w:cols w:space="720"/>
          <w:titlePg/>
        </w:sectPr>
      </w:pPr>
    </w:p>
    <w:p w14:paraId="1ACAA15E" w14:textId="77777777" w:rsidR="00083911" w:rsidRPr="00E67143" w:rsidRDefault="00D96C05" w:rsidP="00D96C05">
      <w:pPr>
        <w:pStyle w:val="berschrift1"/>
        <w:tabs>
          <w:tab w:val="clear" w:pos="-142"/>
          <w:tab w:val="left" w:pos="142"/>
        </w:tabs>
      </w:pPr>
      <w:r w:rsidRPr="00E67143">
        <w:lastRenderedPageBreak/>
        <w:tab/>
        <w:t>8</w:t>
      </w:r>
      <w:r w:rsidRPr="00E67143">
        <w:tab/>
      </w:r>
      <w:r w:rsidR="00083911" w:rsidRPr="00E67143">
        <w:t>Umfang des Widerspruchs </w:t>
      </w:r>
      <w:r w:rsidR="00083911" w:rsidRPr="00E67143">
        <w:noBreakHyphen/>
        <w:t> Fortsetzung</w:t>
      </w:r>
    </w:p>
    <w:p w14:paraId="6A9D4606" w14:textId="77777777" w:rsidR="00083911" w:rsidRPr="00E67143" w:rsidRDefault="00D96C05" w:rsidP="0088118B">
      <w:pPr>
        <w:tabs>
          <w:tab w:val="left" w:pos="142"/>
        </w:tabs>
        <w:rPr>
          <w:i/>
          <w:iCs/>
        </w:rPr>
      </w:pPr>
      <w:r w:rsidRPr="00E67143">
        <w:tab/>
      </w:r>
      <w:r w:rsidR="00083911" w:rsidRPr="00E67143">
        <w:t xml:space="preserve">Der Widerspruch bezieht sich nur auf folgende Waren und/oder Dienstleistungen, für die die </w:t>
      </w:r>
      <w:r w:rsidRPr="00E67143">
        <w:tab/>
      </w:r>
      <w:r w:rsidR="00083911" w:rsidRPr="00E67143">
        <w:t>angefochtene Marke eingetragen ist: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83911" w:rsidRPr="00E67143" w14:paraId="65EA1B1A" w14:textId="77777777" w:rsidTr="007F10C2">
        <w:trPr>
          <w:trHeight w:val="3115"/>
        </w:trPr>
        <w:tc>
          <w:tcPr>
            <w:tcW w:w="7908" w:type="dxa"/>
          </w:tcPr>
          <w:p w14:paraId="2E943AD5" w14:textId="77777777" w:rsidR="00083911" w:rsidRPr="00E67143" w:rsidRDefault="00D96C05" w:rsidP="0088118B">
            <w:pPr>
              <w:tabs>
                <w:tab w:val="left" w:pos="142"/>
              </w:tabs>
              <w:ind w:left="567" w:hanging="567"/>
              <w:rPr>
                <w:sz w:val="20"/>
                <w:szCs w:val="20"/>
              </w:rPr>
            </w:pPr>
            <w:r w:rsidRPr="00E67143">
              <w:rPr>
                <w:sz w:val="20"/>
                <w:szCs w:val="20"/>
              </w:rPr>
              <w:tab/>
            </w:r>
            <w:r w:rsidR="00083911" w:rsidRPr="00E67143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83911" w:rsidRPr="00E67143">
              <w:rPr>
                <w:sz w:val="20"/>
                <w:szCs w:val="20"/>
              </w:rPr>
              <w:instrText xml:space="preserve"> FORMTEXT </w:instrText>
            </w:r>
            <w:r w:rsidR="00083911" w:rsidRPr="00E67143">
              <w:rPr>
                <w:sz w:val="20"/>
                <w:szCs w:val="20"/>
              </w:rPr>
            </w:r>
            <w:r w:rsidR="00083911" w:rsidRPr="00E67143">
              <w:rPr>
                <w:sz w:val="20"/>
                <w:szCs w:val="20"/>
              </w:rPr>
              <w:fldChar w:fldCharType="separate"/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953B44" w:rsidRPr="00E67143">
              <w:rPr>
                <w:noProof/>
                <w:sz w:val="20"/>
                <w:szCs w:val="20"/>
              </w:rPr>
              <w:t> </w:t>
            </w:r>
            <w:r w:rsidR="00083911" w:rsidRPr="00E67143">
              <w:rPr>
                <w:sz w:val="20"/>
                <w:szCs w:val="20"/>
              </w:rPr>
              <w:fldChar w:fldCharType="end"/>
            </w:r>
          </w:p>
          <w:p w14:paraId="07A1D161" w14:textId="77777777" w:rsidR="00083911" w:rsidRPr="00E67143" w:rsidRDefault="00083911" w:rsidP="0088118B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</w:tbl>
    <w:p w14:paraId="611E9C5F" w14:textId="77777777" w:rsidR="00083911" w:rsidRPr="00E67143" w:rsidRDefault="00083911" w:rsidP="0088118B">
      <w:pPr>
        <w:tabs>
          <w:tab w:val="left" w:pos="142"/>
        </w:tabs>
        <w:rPr>
          <w:b/>
          <w:bCs/>
        </w:rPr>
      </w:pPr>
    </w:p>
    <w:sectPr w:rsidR="00083911" w:rsidRPr="00E67143" w:rsidSect="003D6B83">
      <w:pgSz w:w="11907" w:h="16840" w:code="9"/>
      <w:pgMar w:top="1985" w:right="2948" w:bottom="1134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AA9D" w14:textId="77777777" w:rsidR="006665B6" w:rsidRDefault="006665B6">
      <w:r>
        <w:separator/>
      </w:r>
    </w:p>
  </w:endnote>
  <w:endnote w:type="continuationSeparator" w:id="0">
    <w:p w14:paraId="454FDD4F" w14:textId="77777777" w:rsidR="006665B6" w:rsidRDefault="0066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E0BC" w14:textId="77777777" w:rsidR="002D001D" w:rsidRDefault="002D001D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3454B0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454B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ECA3" w14:textId="77777777" w:rsidR="006665B6" w:rsidRDefault="006665B6">
      <w:r>
        <w:separator/>
      </w:r>
    </w:p>
  </w:footnote>
  <w:footnote w:type="continuationSeparator" w:id="0">
    <w:p w14:paraId="5946E089" w14:textId="77777777" w:rsidR="006665B6" w:rsidRDefault="0066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65BF" w14:textId="77777777" w:rsidR="00E56084" w:rsidRDefault="00F952F1">
    <w:pPr>
      <w:pStyle w:val="Kopfzeile"/>
    </w:pPr>
    <w:r>
      <w:rPr>
        <w:noProof/>
      </w:rPr>
      <w:pict w14:anchorId="6E2D8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i1025" type="#_x0000_t75" style="width:502.85pt;height:55.3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1506" w14:textId="77777777" w:rsidR="000F30D7" w:rsidRDefault="000F30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fg1aa5v/b5+ZuSwZ09HzuJaiXHUO0a4sygTMsG3VOLbWzcWBm346HICxsnVmGF+162I8xMSAnP00E+l3sl+Bg==" w:salt="Tqm925QIHvxJKGjIpd4Lb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083911"/>
    <w:rsid w:val="000040C2"/>
    <w:rsid w:val="000109A0"/>
    <w:rsid w:val="00045617"/>
    <w:rsid w:val="000533CF"/>
    <w:rsid w:val="00083101"/>
    <w:rsid w:val="00083911"/>
    <w:rsid w:val="00093632"/>
    <w:rsid w:val="000E5291"/>
    <w:rsid w:val="000F30D7"/>
    <w:rsid w:val="001045F6"/>
    <w:rsid w:val="00122039"/>
    <w:rsid w:val="00163A70"/>
    <w:rsid w:val="001E263B"/>
    <w:rsid w:val="00247D71"/>
    <w:rsid w:val="002767C5"/>
    <w:rsid w:val="002D001D"/>
    <w:rsid w:val="002E26C2"/>
    <w:rsid w:val="002E4C91"/>
    <w:rsid w:val="00312538"/>
    <w:rsid w:val="003454B0"/>
    <w:rsid w:val="003D6B83"/>
    <w:rsid w:val="00415C56"/>
    <w:rsid w:val="004168FC"/>
    <w:rsid w:val="00445F7B"/>
    <w:rsid w:val="004F6018"/>
    <w:rsid w:val="004F7099"/>
    <w:rsid w:val="00521E96"/>
    <w:rsid w:val="00535DF1"/>
    <w:rsid w:val="0056260C"/>
    <w:rsid w:val="006665B6"/>
    <w:rsid w:val="00683F25"/>
    <w:rsid w:val="006B1D4D"/>
    <w:rsid w:val="006C27B4"/>
    <w:rsid w:val="006E2B72"/>
    <w:rsid w:val="006F3BA1"/>
    <w:rsid w:val="00751E39"/>
    <w:rsid w:val="00785570"/>
    <w:rsid w:val="007F10C2"/>
    <w:rsid w:val="0087281F"/>
    <w:rsid w:val="0088118B"/>
    <w:rsid w:val="00907A06"/>
    <w:rsid w:val="00953B44"/>
    <w:rsid w:val="00957DEB"/>
    <w:rsid w:val="009D5296"/>
    <w:rsid w:val="00A1158A"/>
    <w:rsid w:val="00A33A48"/>
    <w:rsid w:val="00A34F61"/>
    <w:rsid w:val="00AB2ADE"/>
    <w:rsid w:val="00AC4D15"/>
    <w:rsid w:val="00AD68D1"/>
    <w:rsid w:val="00AF5309"/>
    <w:rsid w:val="00B300EB"/>
    <w:rsid w:val="00B505C1"/>
    <w:rsid w:val="00B75292"/>
    <w:rsid w:val="00C13C27"/>
    <w:rsid w:val="00C36E2C"/>
    <w:rsid w:val="00D36939"/>
    <w:rsid w:val="00D96C05"/>
    <w:rsid w:val="00E56084"/>
    <w:rsid w:val="00E67143"/>
    <w:rsid w:val="00EC5087"/>
    <w:rsid w:val="00EF46C0"/>
    <w:rsid w:val="00F62321"/>
    <w:rsid w:val="00F8543D"/>
    <w:rsid w:val="00F952F1"/>
    <w:rsid w:val="00FB4371"/>
    <w:rsid w:val="00FD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;"/>
  <w14:docId w14:val="5D344483"/>
  <w15:chartTrackingRefBased/>
  <w15:docId w15:val="{8C653502-41E4-466B-AEF5-3048BF4F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Arial" w:hAnsi="Arial" w:cs="Arial"/>
      <w:sz w:val="16"/>
      <w:szCs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bCs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bCs/>
      <w:sz w:val="14"/>
      <w:szCs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bCs/>
      <w:kern w:val="28"/>
      <w:sz w:val="34"/>
      <w:szCs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  <w:szCs w:val="14"/>
    </w:rPr>
  </w:style>
  <w:style w:type="character" w:styleId="Hyperlink">
    <w:name w:val="Hyperlink"/>
    <w:rsid w:val="002D001D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2D001D"/>
    <w:rPr>
      <w:rFonts w:ascii="Arial" w:hAnsi="Arial" w:cs="Arial"/>
      <w:sz w:val="16"/>
      <w:szCs w:val="16"/>
    </w:rPr>
  </w:style>
  <w:style w:type="paragraph" w:styleId="Sprechblasentext">
    <w:name w:val="Balloon Text"/>
    <w:basedOn w:val="Standard"/>
    <w:link w:val="SprechblasentextZchn"/>
    <w:rsid w:val="00AC4D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C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e.ch/e-uebermittlu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Laura-Maria Sperisen"/>
    <f:field ref="FSCFOLIO_1_1001_FieldCurrentDate" text="28.04.2025 09:0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MA_F_Widerspruch_D_2025" edit="true"/>
    <f:field ref="CHPRECONFIG_1_1001_Objektname" text="MA_F_Widerspruch_D_2025" edit="true"/>
    <f:field ref="objname" text="MA_F_Widerspruch_D_2025" edit="true"/>
    <f:field ref="objsubject" text="" edit="true"/>
    <f:field ref="objcreatedby" text="Wyss, Nicole, nw"/>
    <f:field ref="objcreatedat" date="2020-02-10T08:46:55" text="10.02.2020 08:46:55"/>
    <f:field ref="objchangedby" text="Sperisen, Laura-Maria, spl"/>
    <f:field ref="objmodifiedat" date="2025-04-28T08:58:23" text="28.04.2025 08:58:2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CHPRECONFIG_1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HPRECONFIG_1_1001_Anrede" text="" edit="true"/>
    <f:field ref="CHPRECONFIG_1_1001_Titel" text="" edit="true"/>
    <f:field ref="CHPRECONFIG_1_1001_Vorname" text="" edit="true"/>
    <f:field ref="CHPRECONFIG_1_1001_Nachname" text="" edit="true"/>
    <f:field ref="CHPRECONFIG_1_1001_Strasse" text=""/>
    <f:field ref="CHPRECONFIG_1_1001_Postleitzahl" text=""/>
    <f:field ref="CHPRECONFIG_1_1001_Ort" text=""/>
    <f:field ref="CHPRECONFIG_1_1001_EMailAdresse" text=""/>
    <f:field ref="CCAPRECONFIG_15_1001_AntwortReferenz" text=""/>
    <f:field ref="CCAPRECONFIG_15_1001_Name_Zeile_2" text=""/>
    <f:field ref="CCAPRECONFIG_15_1001_Ziel" text=""/>
    <f:field ref="CCAPRECONFIG_15_1001_Postfach" text=""/>
  </f:record>
  <f:display text="Serialcontext &gt; Adressat/innen">
    <f:field ref="CHPRECONFIG_1_1001_Anrede" text="Anrede"/>
    <f:field ref="CHPRECONFIG_1_1001_Titel" text="Titel"/>
    <f:field ref="CHPRECONFIG_1_1001_Vorname" text="Vorname"/>
    <f:field ref="CHPRECONFIG_1_1001_Nachname" text="Nachname"/>
    <f:field ref="CHPRECONFIG_1_1001_Strasse" text="Strasse"/>
    <f:field ref="CHPRECONFIG_1_1001_Postleitzahl" text="Postleitzahl"/>
    <f:field ref="CHPRECONFIG_1_1001_Ort" text="Ort"/>
    <f:field ref="CHPRECONFIG_1_1001_EMailAdresse" text="E-Mail Adresse"/>
    <f:field ref="CCAPRECONFIG_15_1001_AntwortReferenz" text="Antwort Referenz"/>
    <f:field ref="CCAPRECONFIG_15_1001_Name_Zeile_2" text="Name Zeile 2"/>
    <f:field ref="CCAPRECONFIG_15_1001_Ziel" text="Ziel"/>
    <f:field ref="CCAPRECONFIG_15_1001_Postfach" text="Postfach"/>
  </f:display>
</f:fields>
</file>

<file path=customXml/itemProps1.xml><?xml version="1.0" encoding="utf-8"?>
<ds:datastoreItem xmlns:ds="http://schemas.openxmlformats.org/officeDocument/2006/customXml" ds:itemID="{28FBDE0C-8852-4175-8564-1744A430B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2316</Characters>
  <Application>Microsoft Office Word</Application>
  <DocSecurity>0</DocSecurity>
  <Lines>193</Lines>
  <Paragraphs>89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Widerspruch gegen die Eintragung einer Marke</vt:lpstr>
      <vt:lpstr>Widerspruch gegen die Eintragung einer Marke</vt:lpstr>
    </vt:vector>
  </TitlesOfParts>
  <Company>IGE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Widerspruch gegen die Eintragung einer Marke</dc:title>
  <dc:subject>Widerspruch gegen die Eintragung einer Marke</dc:subject>
  <dc:creator>Eidgenössisches Institut für Geistiges Eigentum, Markenabteilung</dc:creator>
  <cp:keywords>Widerspruch gegen die Eintragung einer Marke</cp:keywords>
  <dc:description/>
  <cp:lastModifiedBy>Sperisen, Laura-Maria</cp:lastModifiedBy>
  <cp:revision>11</cp:revision>
  <cp:lastPrinted>2025-04-28T07:07:00Z</cp:lastPrinted>
  <dcterms:created xsi:type="dcterms:W3CDTF">2019-12-20T13:22:00Z</dcterms:created>
  <dcterms:modified xsi:type="dcterms:W3CDTF">2025-04-28T07:08:00Z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>Berechtigungsart: Institut schreiben</vt:lpwstr>
  </property>
  <property fmtid="{D5CDD505-2E9C-101B-9397-08002B2CF9AE}" pid="3" name="FSC#COOELAK@1.1001:FileReference">
    <vt:lpwstr>044.224-00001</vt:lpwstr>
  </property>
  <property fmtid="{D5CDD505-2E9C-101B-9397-08002B2CF9AE}" pid="4" name="FSC#COOELAK@1.1001:FileRefYear">
    <vt:lpwstr>2012</vt:lpwstr>
  </property>
  <property fmtid="{D5CDD505-2E9C-101B-9397-08002B2CF9AE}" pid="5" name="FSC#COOELAK@1.1001:FileRefOrdinal">
    <vt:lpwstr>1</vt:lpwstr>
  </property>
  <property fmtid="{D5CDD505-2E9C-101B-9397-08002B2CF9AE}" pid="6" name="FSC#COOELAK@1.1001:FileRefOU">
    <vt:lpwstr>KOM</vt:lpwstr>
  </property>
  <property fmtid="{D5CDD505-2E9C-101B-9397-08002B2CF9AE}" pid="7" name="FSC#COOELAK@1.1001:Organization">
    <vt:lpwstr/>
  </property>
  <property fmtid="{D5CDD505-2E9C-101B-9397-08002B2CF9AE}" pid="8" name="FSC#COOELAK@1.1001:Owner">
    <vt:lpwstr>Wyss Nicole</vt:lpwstr>
  </property>
  <property fmtid="{D5CDD505-2E9C-101B-9397-08002B2CF9AE}" pid="9" name="FSC#COOELAK@1.1001:OwnerExtension">
    <vt:lpwstr>+41 31 377 75 88</vt:lpwstr>
  </property>
  <property fmtid="{D5CDD505-2E9C-101B-9397-08002B2CF9AE}" pid="10" name="FSC#COOELAK@1.1001:OwnerFaxExtension">
    <vt:lpwstr>+41 31 377 77 78</vt:lpwstr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Kommunikation (KOM)</vt:lpwstr>
  </property>
  <property fmtid="{D5CDD505-2E9C-101B-9397-08002B2CF9AE}" pid="16" name="FSC#COOELAK@1.1001:CreatedAt">
    <vt:lpwstr>10.02.2020</vt:lpwstr>
  </property>
  <property fmtid="{D5CDD505-2E9C-101B-9397-08002B2CF9AE}" pid="17" name="FSC#COOELAK@1.1001:OU">
    <vt:lpwstr>Kommunikation (KOM)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*COO.2237.101.7.106901*</vt:lpwstr>
  </property>
  <property fmtid="{D5CDD505-2E9C-101B-9397-08002B2CF9AE}" pid="20" name="FSC#COOELAK@1.1001:RefBarCode">
    <vt:lpwstr>*COO.2237.101.8.323082*</vt:lpwstr>
  </property>
  <property fmtid="{D5CDD505-2E9C-101B-9397-08002B2CF9AE}" pid="21" name="FSC#COOELAK@1.1001:FileRefBarCode">
    <vt:lpwstr>*044.224-00001*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>044.224</vt:lpwstr>
  </property>
  <property fmtid="{D5CDD505-2E9C-101B-9397-08002B2CF9AE}" pid="35" name="FSC#COOELAK@1.1001:CurrentUserRolePos">
    <vt:lpwstr>Sachbearbeiter/in</vt:lpwstr>
  </property>
  <property fmtid="{D5CDD505-2E9C-101B-9397-08002B2CF9AE}" pid="36" name="FSC#COOELAK@1.1001:CurrentUserEmail">
    <vt:lpwstr>Laura-Maria.Sperisen@ipi.ch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ATSTATECFG@1.1001:Office">
    <vt:lpwstr/>
  </property>
  <property fmtid="{D5CDD505-2E9C-101B-9397-08002B2CF9AE}" pid="43" name="FSC#ATSTATECFG@1.1001:Agent">
    <vt:lpwstr/>
  </property>
  <property fmtid="{D5CDD505-2E9C-101B-9397-08002B2CF9AE}" pid="44" name="FSC#ATSTATECFG@1.1001:AgentPhone">
    <vt:lpwstr/>
  </property>
  <property fmtid="{D5CDD505-2E9C-101B-9397-08002B2CF9AE}" pid="45" name="FSC#ATSTATECFG@1.1001:DepartmentFax">
    <vt:lpwstr/>
  </property>
  <property fmtid="{D5CDD505-2E9C-101B-9397-08002B2CF9AE}" pid="46" name="FSC#ATSTATECFG@1.1001:DepartmentEmail">
    <vt:lpwstr/>
  </property>
  <property fmtid="{D5CDD505-2E9C-101B-9397-08002B2CF9AE}" pid="47" name="FSC#ATSTATECFG@1.1001:SubfileDate">
    <vt:lpwstr/>
  </property>
  <property fmtid="{D5CDD505-2E9C-101B-9397-08002B2CF9AE}" pid="48" name="FSC#ATSTATECFG@1.1001:SubfileSubject">
    <vt:lpwstr>MA_F_Widerspruch_D_2020</vt:lpwstr>
  </property>
  <property fmtid="{D5CDD505-2E9C-101B-9397-08002B2CF9AE}" pid="49" name="FSC#ATSTATECFG@1.1001:DepartmentZipCode">
    <vt:lpwstr/>
  </property>
  <property fmtid="{D5CDD505-2E9C-101B-9397-08002B2CF9AE}" pid="50" name="FSC#ATSTATECFG@1.1001:DepartmentCountry">
    <vt:lpwstr/>
  </property>
  <property fmtid="{D5CDD505-2E9C-101B-9397-08002B2CF9AE}" pid="51" name="FSC#ATSTATECFG@1.1001:DepartmentCity">
    <vt:lpwstr/>
  </property>
  <property fmtid="{D5CDD505-2E9C-101B-9397-08002B2CF9AE}" pid="52" name="FSC#ATSTATECFG@1.1001:DepartmentStreet">
    <vt:lpwstr/>
  </property>
  <property fmtid="{D5CDD505-2E9C-101B-9397-08002B2CF9AE}" pid="53" name="FSC#ATSTATECFG@1.1001:DepartmentDVR">
    <vt:lpwstr/>
  </property>
  <property fmtid="{D5CDD505-2E9C-101B-9397-08002B2CF9AE}" pid="54" name="FSC#ATSTATECFG@1.1001:DepartmentUID">
    <vt:lpwstr/>
  </property>
  <property fmtid="{D5CDD505-2E9C-101B-9397-08002B2CF9AE}" pid="55" name="FSC#ATSTATECFG@1.1001:SubfileReference">
    <vt:lpwstr>044.224-00001/00012/00001</vt:lpwstr>
  </property>
  <property fmtid="{D5CDD505-2E9C-101B-9397-08002B2CF9AE}" pid="56" name="FSC#ATSTATECFG@1.1001:Clause">
    <vt:lpwstr/>
  </property>
  <property fmtid="{D5CDD505-2E9C-101B-9397-08002B2CF9AE}" pid="57" name="FSC#ATSTATECFG@1.1001:ApprovedSignature">
    <vt:lpwstr/>
  </property>
  <property fmtid="{D5CDD505-2E9C-101B-9397-08002B2CF9AE}" pid="58" name="FSC#ATSTATECFG@1.1001:BankAccount">
    <vt:lpwstr/>
  </property>
  <property fmtid="{D5CDD505-2E9C-101B-9397-08002B2CF9AE}" pid="59" name="FSC#ATSTATECFG@1.1001:BankAccountOwner">
    <vt:lpwstr/>
  </property>
  <property fmtid="{D5CDD505-2E9C-101B-9397-08002B2CF9AE}" pid="60" name="FSC#ATSTATECFG@1.1001:BankInstitute">
    <vt:lpwstr/>
  </property>
  <property fmtid="{D5CDD505-2E9C-101B-9397-08002B2CF9AE}" pid="61" name="FSC#ATSTATECFG@1.1001:BankAccountID">
    <vt:lpwstr/>
  </property>
  <property fmtid="{D5CDD505-2E9C-101B-9397-08002B2CF9AE}" pid="62" name="FSC#ATSTATECFG@1.1001:BankAccountIBAN">
    <vt:lpwstr/>
  </property>
  <property fmtid="{D5CDD505-2E9C-101B-9397-08002B2CF9AE}" pid="63" name="FSC#ATSTATECFG@1.1001:BankAccountBIC">
    <vt:lpwstr/>
  </property>
  <property fmtid="{D5CDD505-2E9C-101B-9397-08002B2CF9AE}" pid="64" name="FSC#ATSTATECFG@1.1001:BankName">
    <vt:lpwstr/>
  </property>
  <property fmtid="{D5CDD505-2E9C-101B-9397-08002B2CF9AE}" pid="65" name="FSC#COOELAK@1.1001:ObjectAddressees">
    <vt:lpwstr/>
  </property>
  <property fmtid="{D5CDD505-2E9C-101B-9397-08002B2CF9AE}" pid="66" name="FSC#CHPRECONFIG@1.1001:SecondSignee">
    <vt:lpwstr/>
  </property>
  <property fmtid="{D5CDD505-2E9C-101B-9397-08002B2CF9AE}" pid="67" name="FSC#CHPRECONFIG@1.1001:SecondSigneePhone">
    <vt:lpwstr/>
  </property>
  <property fmtid="{D5CDD505-2E9C-101B-9397-08002B2CF9AE}" pid="68" name="FSC#CHPRECONFIG@1.1001:SecondSigneeMail">
    <vt:lpwstr/>
  </property>
  <property fmtid="{D5CDD505-2E9C-101B-9397-08002B2CF9AE}" pid="69" name="FSC#CHPRECONFIG@1.1001:SecondSigneeFax">
    <vt:lpwstr/>
  </property>
  <property fmtid="{D5CDD505-2E9C-101B-9397-08002B2CF9AE}" pid="70" name="FSC#CHPRECONFIG@1.1001:SecondSigneeAddress">
    <vt:lpwstr/>
  </property>
  <property fmtid="{D5CDD505-2E9C-101B-9397-08002B2CF9AE}" pid="71" name="FSC#COOSYSTEM@1.1:Container">
    <vt:lpwstr>COO.2237.101.7.106901</vt:lpwstr>
  </property>
  <property fmtid="{D5CDD505-2E9C-101B-9397-08002B2CF9AE}" pid="72" name="FSC#FSCFOLIO@1.1001:docpropproject">
    <vt:lpwstr/>
  </property>
  <property fmtid="{D5CDD505-2E9C-101B-9397-08002B2CF9AE}" pid="73" name="FSC#CCAPRECONFIGG@15.1001:DepartmentON">
    <vt:lpwstr/>
  </property>
  <property fmtid="{D5CDD505-2E9C-101B-9397-08002B2CF9AE}" pid="74" name="FSC#CCAPRECONFIGG@15.1001:DepartmentWebsite">
    <vt:lpwstr/>
  </property>
  <property fmtid="{D5CDD505-2E9C-101B-9397-08002B2CF9AE}" pid="75" name="FSC#COOELAK@1.1001:replyreference">
    <vt:lpwstr/>
  </property>
  <property fmtid="{D5CDD505-2E9C-101B-9397-08002B2CF9AE}" pid="76" name="FSC#COOELAK@1.1001:OfficeHours">
    <vt:lpwstr/>
  </property>
  <property fmtid="{D5CDD505-2E9C-101B-9397-08002B2CF9AE}" pid="77" name="FSC#COOELAK@1.1001:FileRefOULong">
    <vt:lpwstr>Kommunikation</vt:lpwstr>
  </property>
</Properties>
</file>